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39521B" w:rsidRPr="00B81D91" w:rsidRDefault="0039521B" w:rsidP="0039521B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 xml:space="preserve">PREGÃO ELETRÔNICO </w:t>
      </w:r>
      <w:proofErr w:type="spellStart"/>
      <w:r w:rsidRPr="00B81D91">
        <w:rPr>
          <w:b/>
          <w:u w:val="single"/>
        </w:rPr>
        <w:t>SRP</w:t>
      </w:r>
      <w:proofErr w:type="spellEnd"/>
      <w:r w:rsidRPr="00B81D91">
        <w:rPr>
          <w:b/>
          <w:u w:val="single"/>
        </w:rPr>
        <w:t xml:space="preserve"> UFPB/</w:t>
      </w:r>
      <w:proofErr w:type="spellStart"/>
      <w:r w:rsidRPr="00B81D91">
        <w:rPr>
          <w:b/>
          <w:u w:val="single"/>
        </w:rPr>
        <w:t>CPL-PU</w:t>
      </w:r>
      <w:proofErr w:type="spellEnd"/>
      <w:r w:rsidRPr="00B81D91">
        <w:rPr>
          <w:b/>
          <w:u w:val="single"/>
        </w:rPr>
        <w:t xml:space="preserve"> Nº 0</w:t>
      </w:r>
      <w:r w:rsidR="002A6AE8">
        <w:rPr>
          <w:b/>
          <w:u w:val="single"/>
        </w:rPr>
        <w:t>06</w:t>
      </w:r>
      <w:r w:rsidRPr="00B81D91">
        <w:rPr>
          <w:b/>
          <w:u w:val="single"/>
        </w:rPr>
        <w:t>/201</w:t>
      </w:r>
      <w:r w:rsidR="002A6AE8">
        <w:rPr>
          <w:b/>
          <w:u w:val="single"/>
        </w:rPr>
        <w:t>8</w:t>
      </w:r>
    </w:p>
    <w:p w:rsidR="0039521B" w:rsidRPr="00B81D91" w:rsidRDefault="0039521B" w:rsidP="0039521B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B81D91">
        <w:rPr>
          <w:b/>
          <w:u w:val="single"/>
        </w:rPr>
        <w:t>PROCESSO ADMINISTRATIVO Nº 23074.</w:t>
      </w:r>
      <w:r>
        <w:rPr>
          <w:b/>
          <w:u w:val="single"/>
        </w:rPr>
        <w:t>058505</w:t>
      </w:r>
      <w:r w:rsidRPr="00B81D91">
        <w:rPr>
          <w:b/>
          <w:u w:val="single"/>
        </w:rPr>
        <w:t>/2017-</w:t>
      </w:r>
      <w:r>
        <w:rPr>
          <w:b/>
          <w:u w:val="single"/>
        </w:rPr>
        <w:t>51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SUSTENTABILIDADE AMBIenTAL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</w:t>
      </w:r>
      <w:r w:rsidR="002A6AE8">
        <w:rPr>
          <w:sz w:val="24"/>
          <w:szCs w:val="24"/>
        </w:rPr>
        <w:t>__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C747D"/>
    <w:rsid w:val="001E6C63"/>
    <w:rsid w:val="002A6AE8"/>
    <w:rsid w:val="002B6F3E"/>
    <w:rsid w:val="00313DDC"/>
    <w:rsid w:val="00345867"/>
    <w:rsid w:val="00360CEE"/>
    <w:rsid w:val="0039521B"/>
    <w:rsid w:val="003C717B"/>
    <w:rsid w:val="003E00A0"/>
    <w:rsid w:val="003E5293"/>
    <w:rsid w:val="003F180C"/>
    <w:rsid w:val="00472E6F"/>
    <w:rsid w:val="004958E4"/>
    <w:rsid w:val="0054610E"/>
    <w:rsid w:val="00547E1B"/>
    <w:rsid w:val="005B5E63"/>
    <w:rsid w:val="00643D8E"/>
    <w:rsid w:val="00645C2F"/>
    <w:rsid w:val="00647853"/>
    <w:rsid w:val="006A0FD6"/>
    <w:rsid w:val="008619FA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BF435D"/>
    <w:rsid w:val="00C75B5E"/>
    <w:rsid w:val="00CB4609"/>
    <w:rsid w:val="00CD3AB6"/>
    <w:rsid w:val="00D019A9"/>
    <w:rsid w:val="00D07027"/>
    <w:rsid w:val="00D72DE9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CPLPU-ACER</cp:lastModifiedBy>
  <cp:revision>21</cp:revision>
  <cp:lastPrinted>2016-10-11T12:31:00Z</cp:lastPrinted>
  <dcterms:created xsi:type="dcterms:W3CDTF">2016-05-23T15:06:00Z</dcterms:created>
  <dcterms:modified xsi:type="dcterms:W3CDTF">2018-01-24T14:38:00Z</dcterms:modified>
</cp:coreProperties>
</file>