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5EB" w:rsidRDefault="008415EB" w:rsidP="00B97837">
      <w:pPr>
        <w:tabs>
          <w:tab w:val="left" w:pos="2552"/>
        </w:tabs>
        <w:jc w:val="center"/>
        <w:rPr>
          <w:rFonts w:ascii="Times New Roman" w:hAnsi="Times New Roman"/>
          <w:b/>
          <w:u w:val="single"/>
        </w:rPr>
      </w:pPr>
    </w:p>
    <w:p w:rsidR="007E1DFA" w:rsidRDefault="00FA11B1" w:rsidP="00B97837">
      <w:pPr>
        <w:tabs>
          <w:tab w:val="left" w:pos="2552"/>
        </w:tabs>
        <w:jc w:val="center"/>
        <w:rPr>
          <w:rFonts w:ascii="Times New Roman" w:hAnsi="Times New Roman"/>
          <w:b/>
          <w:u w:val="single"/>
        </w:rPr>
      </w:pPr>
      <w:bookmarkStart w:id="0" w:name="_GoBack"/>
      <w:bookmarkEnd w:id="0"/>
      <w:r w:rsidRPr="00871539">
        <w:rPr>
          <w:rFonts w:ascii="Times New Roman" w:hAnsi="Times New Roman"/>
          <w:b/>
          <w:u w:val="single"/>
        </w:rPr>
        <w:t xml:space="preserve">RELATÓRIO DE FISCALIZAÇÃO </w:t>
      </w:r>
      <w:r w:rsidR="007E1DFA">
        <w:rPr>
          <w:rFonts w:ascii="Times New Roman" w:hAnsi="Times New Roman"/>
          <w:b/>
          <w:u w:val="single"/>
        </w:rPr>
        <w:t xml:space="preserve">TÉCNICA </w:t>
      </w:r>
      <w:r w:rsidR="004E5140">
        <w:rPr>
          <w:rFonts w:ascii="Times New Roman" w:hAnsi="Times New Roman"/>
          <w:b/>
          <w:u w:val="single"/>
        </w:rPr>
        <w:t>E MEDIÇÃO DE RESULTADO</w:t>
      </w:r>
    </w:p>
    <w:p w:rsidR="00FA11B1" w:rsidRPr="00B97837" w:rsidRDefault="00FA11B1" w:rsidP="00954FE3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W w:w="978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2268"/>
        <w:gridCol w:w="1985"/>
        <w:gridCol w:w="2126"/>
        <w:gridCol w:w="3402"/>
      </w:tblGrid>
      <w:tr w:rsidR="007000D6" w:rsidRPr="00B97837" w:rsidTr="007000D6">
        <w:trPr>
          <w:cantSplit/>
          <w:trHeight w:val="397"/>
        </w:trPr>
        <w:tc>
          <w:tcPr>
            <w:tcW w:w="9781" w:type="dxa"/>
            <w:gridSpan w:val="4"/>
            <w:shd w:val="clear" w:color="auto" w:fill="D9D9D9"/>
            <w:vAlign w:val="center"/>
          </w:tcPr>
          <w:p w:rsidR="007000D6" w:rsidRPr="00B97837" w:rsidRDefault="007000D6" w:rsidP="007000D6">
            <w:pPr>
              <w:pStyle w:val="Ttulo2"/>
              <w:keepNext/>
              <w:numPr>
                <w:ilvl w:val="0"/>
                <w:numId w:val="0"/>
              </w:numPr>
              <w:spacing w:before="40" w:after="40" w:line="240" w:lineRule="auto"/>
              <w:jc w:val="left"/>
              <w:rPr>
                <w:rFonts w:ascii="Times New Roman" w:hAnsi="Times New Roman"/>
                <w:color w:val="auto"/>
                <w:spacing w:val="-4"/>
                <w:sz w:val="20"/>
              </w:rPr>
            </w:pPr>
            <w:r w:rsidRPr="00B97837">
              <w:rPr>
                <w:rFonts w:ascii="Times New Roman" w:hAnsi="Times New Roman"/>
                <w:color w:val="auto"/>
                <w:spacing w:val="-4"/>
                <w:sz w:val="20"/>
              </w:rPr>
              <w:t>I - IDENTIFICAÇÃO</w:t>
            </w:r>
          </w:p>
        </w:tc>
      </w:tr>
      <w:tr w:rsidR="0094187A" w:rsidRPr="00B97837" w:rsidTr="00FF280B">
        <w:trPr>
          <w:cantSplit/>
          <w:trHeight w:val="397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94187A" w:rsidRPr="00B97837" w:rsidRDefault="0094187A" w:rsidP="008415EB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0"/>
              </w:rPr>
            </w:pPr>
            <w:r w:rsidRPr="00B97837">
              <w:rPr>
                <w:rFonts w:ascii="Times New Roman" w:hAnsi="Times New Roman"/>
                <w:sz w:val="20"/>
              </w:rPr>
              <w:t>Processo Administrativo</w:t>
            </w:r>
            <w:r w:rsidR="001656DE" w:rsidRPr="00B97837">
              <w:rPr>
                <w:rFonts w:ascii="Times New Roman" w:hAnsi="Times New Roman"/>
                <w:sz w:val="20"/>
              </w:rPr>
              <w:t xml:space="preserve"> Contrato</w:t>
            </w:r>
            <w:r w:rsidRPr="00B97837">
              <w:rPr>
                <w:rFonts w:ascii="Times New Roman" w:hAnsi="Times New Roman"/>
                <w:sz w:val="20"/>
              </w:rPr>
              <w:t xml:space="preserve">: </w:t>
            </w:r>
          </w:p>
        </w:tc>
      </w:tr>
      <w:tr w:rsidR="0094187A" w:rsidRPr="00B97837" w:rsidTr="00B40BCD">
        <w:trPr>
          <w:cantSplit/>
          <w:trHeight w:val="397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94187A" w:rsidRPr="00B97837" w:rsidRDefault="0094187A" w:rsidP="008415EB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0"/>
              </w:rPr>
            </w:pPr>
            <w:r w:rsidRPr="00B97837">
              <w:rPr>
                <w:rFonts w:ascii="Times New Roman" w:hAnsi="Times New Roman"/>
                <w:sz w:val="20"/>
              </w:rPr>
              <w:t>Processo de Fatura:</w:t>
            </w:r>
            <w:r w:rsidR="00B40BCD" w:rsidRPr="00B97837">
              <w:rPr>
                <w:sz w:val="20"/>
              </w:rPr>
              <w:t xml:space="preserve"> </w:t>
            </w:r>
          </w:p>
        </w:tc>
        <w:tc>
          <w:tcPr>
            <w:tcW w:w="2126" w:type="dxa"/>
          </w:tcPr>
          <w:p w:rsidR="0094187A" w:rsidRPr="00B97837" w:rsidRDefault="0094187A" w:rsidP="008415EB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0"/>
              </w:rPr>
            </w:pPr>
            <w:r w:rsidRPr="00B97837">
              <w:rPr>
                <w:rFonts w:ascii="Times New Roman" w:hAnsi="Times New Roman"/>
                <w:sz w:val="20"/>
              </w:rPr>
              <w:t>Nota Fiscal nº:</w:t>
            </w:r>
          </w:p>
        </w:tc>
        <w:tc>
          <w:tcPr>
            <w:tcW w:w="3402" w:type="dxa"/>
          </w:tcPr>
          <w:p w:rsidR="0094187A" w:rsidRPr="00B97837" w:rsidRDefault="0094187A" w:rsidP="008415EB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0"/>
              </w:rPr>
            </w:pPr>
            <w:r w:rsidRPr="00B97837">
              <w:rPr>
                <w:rFonts w:ascii="Times New Roman" w:hAnsi="Times New Roman"/>
                <w:sz w:val="20"/>
              </w:rPr>
              <w:t>Valor Bruto Mensal:</w:t>
            </w:r>
            <w:r w:rsidR="00B40BCD" w:rsidRPr="00B97837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7000D6" w:rsidRPr="00B97837" w:rsidTr="00780925">
        <w:trPr>
          <w:cantSplit/>
          <w:trHeight w:val="369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7000D6" w:rsidRPr="00B97837" w:rsidRDefault="007000D6" w:rsidP="008415EB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0"/>
              </w:rPr>
            </w:pPr>
            <w:r w:rsidRPr="00B97837">
              <w:rPr>
                <w:rFonts w:ascii="Times New Roman" w:hAnsi="Times New Roman"/>
                <w:sz w:val="20"/>
              </w:rPr>
              <w:t>Período/Ano da Avaliação:</w:t>
            </w:r>
            <w:r w:rsidRPr="00B97837">
              <w:rPr>
                <w:rFonts w:ascii="Times New Roman" w:hAnsi="Times New Roman"/>
                <w:b w:val="0"/>
                <w:sz w:val="20"/>
              </w:rPr>
              <w:t xml:space="preserve"> </w:t>
            </w:r>
          </w:p>
        </w:tc>
      </w:tr>
      <w:tr w:rsidR="007000D6" w:rsidRPr="00B97837" w:rsidTr="00B40BCD">
        <w:trPr>
          <w:cantSplit/>
          <w:trHeight w:val="397"/>
        </w:trPr>
        <w:tc>
          <w:tcPr>
            <w:tcW w:w="2268" w:type="dxa"/>
            <w:shd w:val="clear" w:color="auto" w:fill="auto"/>
            <w:vAlign w:val="center"/>
          </w:tcPr>
          <w:p w:rsidR="007000D6" w:rsidRPr="00B97837" w:rsidRDefault="007000D6" w:rsidP="008415EB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0"/>
              </w:rPr>
            </w:pPr>
            <w:r w:rsidRPr="00B97837">
              <w:rPr>
                <w:rFonts w:ascii="Times New Roman" w:hAnsi="Times New Roman"/>
                <w:sz w:val="20"/>
              </w:rPr>
              <w:t xml:space="preserve">Contrato nº: </w:t>
            </w:r>
          </w:p>
        </w:tc>
        <w:tc>
          <w:tcPr>
            <w:tcW w:w="1985" w:type="dxa"/>
          </w:tcPr>
          <w:p w:rsidR="007000D6" w:rsidRPr="00B97837" w:rsidRDefault="007000D6" w:rsidP="008415EB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0"/>
              </w:rPr>
            </w:pPr>
            <w:r w:rsidRPr="00B97837">
              <w:rPr>
                <w:rFonts w:ascii="Times New Roman" w:hAnsi="Times New Roman"/>
                <w:sz w:val="20"/>
              </w:rPr>
              <w:t>Vigência:</w:t>
            </w:r>
            <w:r w:rsidR="00B40BCD" w:rsidRPr="00B97837">
              <w:rPr>
                <w:rFonts w:ascii="Times New Roman" w:hAnsi="Times New Roman"/>
                <w:b w:val="0"/>
                <w:sz w:val="20"/>
              </w:rPr>
              <w:t xml:space="preserve"> </w:t>
            </w:r>
          </w:p>
        </w:tc>
        <w:tc>
          <w:tcPr>
            <w:tcW w:w="2126" w:type="dxa"/>
          </w:tcPr>
          <w:p w:rsidR="007000D6" w:rsidRPr="00B97837" w:rsidRDefault="007000D6" w:rsidP="008415EB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B97837">
              <w:rPr>
                <w:rFonts w:ascii="Times New Roman" w:hAnsi="Times New Roman"/>
                <w:sz w:val="20"/>
              </w:rPr>
              <w:t>Início:</w:t>
            </w:r>
            <w:r w:rsidR="00C1070F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402" w:type="dxa"/>
          </w:tcPr>
          <w:p w:rsidR="007000D6" w:rsidRPr="00B97837" w:rsidRDefault="007000D6" w:rsidP="008415EB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B97837">
              <w:rPr>
                <w:rFonts w:ascii="Times New Roman" w:hAnsi="Times New Roman"/>
                <w:sz w:val="20"/>
              </w:rPr>
              <w:t>Término:</w:t>
            </w:r>
            <w:r w:rsidR="000B7434" w:rsidRPr="00B97837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7000D6" w:rsidRPr="00B97837" w:rsidTr="00ED129D">
        <w:trPr>
          <w:cantSplit/>
          <w:trHeight w:val="369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7000D6" w:rsidRPr="00B97837" w:rsidRDefault="007000D6" w:rsidP="008415EB">
            <w:pPr>
              <w:pStyle w:val="Ttulo2"/>
              <w:numPr>
                <w:ilvl w:val="0"/>
                <w:numId w:val="0"/>
              </w:numPr>
              <w:spacing w:before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B97837">
              <w:rPr>
                <w:rFonts w:ascii="Times New Roman" w:hAnsi="Times New Roman"/>
                <w:sz w:val="20"/>
              </w:rPr>
              <w:t>Objeto do Contrato:</w:t>
            </w:r>
            <w:r w:rsidRPr="00B97837">
              <w:rPr>
                <w:rFonts w:ascii="Times New Roman" w:hAnsi="Times New Roman"/>
                <w:b w:val="0"/>
                <w:sz w:val="20"/>
              </w:rPr>
              <w:t xml:space="preserve"> </w:t>
            </w:r>
          </w:p>
        </w:tc>
      </w:tr>
      <w:tr w:rsidR="007000D6" w:rsidRPr="00B97837" w:rsidTr="00FD62B5">
        <w:trPr>
          <w:cantSplit/>
          <w:trHeight w:val="369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7000D6" w:rsidRPr="00B97837" w:rsidRDefault="007000D6" w:rsidP="008415EB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0"/>
              </w:rPr>
            </w:pPr>
            <w:r w:rsidRPr="00B97837">
              <w:rPr>
                <w:rFonts w:ascii="Times New Roman" w:hAnsi="Times New Roman"/>
                <w:sz w:val="20"/>
              </w:rPr>
              <w:t xml:space="preserve">Valor Original do Contrato: </w:t>
            </w:r>
          </w:p>
        </w:tc>
      </w:tr>
      <w:tr w:rsidR="007000D6" w:rsidRPr="00B97837" w:rsidTr="00410810">
        <w:trPr>
          <w:cantSplit/>
          <w:trHeight w:val="369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7000D6" w:rsidRPr="00B97837" w:rsidRDefault="007000D6" w:rsidP="008415EB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0"/>
              </w:rPr>
            </w:pPr>
            <w:r w:rsidRPr="00B97837">
              <w:rPr>
                <w:rFonts w:ascii="Times New Roman" w:hAnsi="Times New Roman"/>
                <w:sz w:val="20"/>
              </w:rPr>
              <w:t xml:space="preserve">Valor Atualizado do Contrato: </w:t>
            </w:r>
          </w:p>
        </w:tc>
      </w:tr>
      <w:tr w:rsidR="007000D6" w:rsidRPr="00B97837" w:rsidTr="009608CF">
        <w:trPr>
          <w:cantSplit/>
          <w:trHeight w:val="369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7000D6" w:rsidRPr="00B97837" w:rsidRDefault="007000D6" w:rsidP="008415EB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0"/>
              </w:rPr>
            </w:pPr>
            <w:r w:rsidRPr="00B97837">
              <w:rPr>
                <w:rFonts w:ascii="Times New Roman" w:hAnsi="Times New Roman"/>
                <w:sz w:val="20"/>
              </w:rPr>
              <w:t xml:space="preserve">Gestor do Contrato: </w:t>
            </w:r>
          </w:p>
        </w:tc>
      </w:tr>
      <w:tr w:rsidR="007000D6" w:rsidRPr="00B97837" w:rsidTr="001E4A52">
        <w:trPr>
          <w:cantSplit/>
          <w:trHeight w:val="369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7000D6" w:rsidRPr="00B97837" w:rsidRDefault="007000D6" w:rsidP="008415EB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0"/>
              </w:rPr>
            </w:pPr>
            <w:r w:rsidRPr="00B97837">
              <w:rPr>
                <w:rFonts w:ascii="Times New Roman" w:hAnsi="Times New Roman"/>
                <w:sz w:val="20"/>
              </w:rPr>
              <w:t>Fiscal Administrativo do Contrato</w:t>
            </w:r>
            <w:r w:rsidR="00961708">
              <w:rPr>
                <w:rFonts w:ascii="Times New Roman" w:hAnsi="Times New Roman"/>
                <w:sz w:val="20"/>
              </w:rPr>
              <w:t>:</w:t>
            </w:r>
            <w:r w:rsidR="009E2BFF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7000D6" w:rsidRPr="00B97837" w:rsidTr="007000D6">
        <w:trPr>
          <w:cantSplit/>
          <w:trHeight w:val="369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7000D6" w:rsidRPr="00B97837" w:rsidRDefault="007000D6" w:rsidP="008415EB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0"/>
              </w:rPr>
            </w:pPr>
            <w:r w:rsidRPr="00B97837">
              <w:rPr>
                <w:rFonts w:ascii="Times New Roman" w:hAnsi="Times New Roman"/>
                <w:sz w:val="20"/>
              </w:rPr>
              <w:t>Fiscal Técnico do Contrat</w:t>
            </w:r>
            <w:r w:rsidRPr="00961708">
              <w:rPr>
                <w:rFonts w:ascii="Times New Roman" w:hAnsi="Times New Roman"/>
                <w:color w:val="auto"/>
                <w:sz w:val="20"/>
              </w:rPr>
              <w:t>o</w:t>
            </w:r>
            <w:r w:rsidR="00961708" w:rsidRPr="00961708">
              <w:rPr>
                <w:rFonts w:ascii="Times New Roman" w:hAnsi="Times New Roman"/>
                <w:color w:val="auto"/>
                <w:sz w:val="20"/>
              </w:rPr>
              <w:t>:</w:t>
            </w:r>
          </w:p>
        </w:tc>
      </w:tr>
      <w:tr w:rsidR="007000D6" w:rsidRPr="00B97837" w:rsidTr="007000D6">
        <w:trPr>
          <w:cantSplit/>
          <w:trHeight w:val="369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7000D6" w:rsidRPr="00B97837" w:rsidRDefault="007000D6" w:rsidP="008415EB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0"/>
              </w:rPr>
            </w:pPr>
            <w:r w:rsidRPr="00B97837">
              <w:rPr>
                <w:rFonts w:ascii="Times New Roman" w:hAnsi="Times New Roman"/>
                <w:sz w:val="20"/>
              </w:rPr>
              <w:t xml:space="preserve">Empresa Contratada: </w:t>
            </w:r>
          </w:p>
        </w:tc>
      </w:tr>
      <w:tr w:rsidR="007000D6" w:rsidRPr="00B97837" w:rsidTr="007000D6">
        <w:trPr>
          <w:cantSplit/>
          <w:trHeight w:val="369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7000D6" w:rsidRPr="00B97837" w:rsidRDefault="007000D6" w:rsidP="008415EB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0"/>
              </w:rPr>
            </w:pPr>
            <w:r w:rsidRPr="00B97837">
              <w:rPr>
                <w:rFonts w:ascii="Times New Roman" w:hAnsi="Times New Roman"/>
                <w:sz w:val="20"/>
              </w:rPr>
              <w:t xml:space="preserve">Preposto/Representante: </w:t>
            </w:r>
          </w:p>
        </w:tc>
      </w:tr>
    </w:tbl>
    <w:p w:rsidR="008415EB" w:rsidRPr="008415EB" w:rsidRDefault="008415EB" w:rsidP="00817AAF">
      <w:pPr>
        <w:rPr>
          <w:rFonts w:ascii="Times New Roman" w:hAnsi="Times New Roman"/>
          <w:sz w:val="20"/>
          <w:szCs w:val="20"/>
        </w:rPr>
      </w:pPr>
    </w:p>
    <w:tbl>
      <w:tblPr>
        <w:tblStyle w:val="Tabelacomgrade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6946"/>
        <w:gridCol w:w="709"/>
        <w:gridCol w:w="708"/>
        <w:gridCol w:w="709"/>
      </w:tblGrid>
      <w:tr w:rsidR="008415EB" w:rsidRPr="00B97837" w:rsidTr="008415EB">
        <w:trPr>
          <w:trHeight w:val="378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8415EB" w:rsidRPr="008415EB" w:rsidRDefault="008415EB" w:rsidP="008415E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Pr="00B97837">
              <w:rPr>
                <w:rFonts w:ascii="Times New Roman" w:hAnsi="Times New Roman"/>
                <w:b/>
              </w:rPr>
              <w:t>I – LISTA DE VERIFICAÇÃO (</w:t>
            </w:r>
            <w:r w:rsidRPr="00B97837">
              <w:rPr>
                <w:rFonts w:ascii="Times New Roman" w:hAnsi="Times New Roman"/>
                <w:b/>
                <w:i/>
              </w:rPr>
              <w:t>CHECKLIST)</w:t>
            </w:r>
          </w:p>
        </w:tc>
      </w:tr>
      <w:tr w:rsidR="008415EB" w:rsidRPr="00B97837" w:rsidTr="008415EB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5EB" w:rsidRPr="00B97837" w:rsidRDefault="008415EB" w:rsidP="0096374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  <w:r w:rsidRPr="00B97837">
              <w:rPr>
                <w:rFonts w:ascii="Times New Roman" w:hAnsi="Times New Roman"/>
                <w:b/>
              </w:rPr>
              <w:t>Ord.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15EB" w:rsidRPr="00B97837" w:rsidRDefault="008415EB" w:rsidP="00D63EC9">
            <w:pPr>
              <w:tabs>
                <w:tab w:val="left" w:pos="3261"/>
              </w:tabs>
              <w:spacing w:before="20" w:after="20"/>
              <w:rPr>
                <w:rFonts w:ascii="Times New Roman" w:hAnsi="Times New Roman"/>
                <w:b/>
              </w:rPr>
            </w:pPr>
            <w:r w:rsidRPr="00B97837">
              <w:rPr>
                <w:rFonts w:ascii="Times New Roman" w:hAnsi="Times New Roman"/>
                <w:b/>
              </w:rPr>
              <w:t>ITENS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5EB" w:rsidRPr="00B97837" w:rsidRDefault="008415EB" w:rsidP="00D63EC9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B97837">
              <w:rPr>
                <w:rFonts w:ascii="Times New Roman" w:hAnsi="Times New Roman"/>
                <w:b/>
              </w:rPr>
              <w:t>SIM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5EB" w:rsidRPr="00B97837" w:rsidRDefault="008415EB" w:rsidP="00D63EC9">
            <w:pPr>
              <w:tabs>
                <w:tab w:val="left" w:pos="3261"/>
              </w:tabs>
              <w:spacing w:before="20" w:after="20"/>
              <w:rPr>
                <w:rFonts w:ascii="Times New Roman" w:hAnsi="Times New Roman"/>
                <w:b/>
              </w:rPr>
            </w:pPr>
            <w:r w:rsidRPr="00B97837">
              <w:rPr>
                <w:rFonts w:ascii="Times New Roman" w:hAnsi="Times New Roman"/>
                <w:b/>
              </w:rPr>
              <w:t>NÃO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5EB" w:rsidRPr="00B97837" w:rsidRDefault="008415EB" w:rsidP="00D63EC9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B97837">
              <w:rPr>
                <w:rFonts w:ascii="Times New Roman" w:hAnsi="Times New Roman"/>
                <w:b/>
              </w:rPr>
              <w:t>N/A</w:t>
            </w:r>
          </w:p>
        </w:tc>
      </w:tr>
      <w:tr w:rsidR="008415EB" w:rsidRPr="00B97837" w:rsidTr="008415EB">
        <w:trPr>
          <w:trHeight w:val="378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8415EB" w:rsidRPr="00B97837" w:rsidRDefault="008415EB" w:rsidP="008415EB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</w:rPr>
            </w:pPr>
            <w:r w:rsidRPr="00B97837">
              <w:rPr>
                <w:rFonts w:ascii="Times New Roman" w:hAnsi="Times New Roman"/>
                <w:b/>
              </w:rPr>
              <w:t xml:space="preserve">Por </w:t>
            </w:r>
            <w:r w:rsidRPr="00B97837">
              <w:rPr>
                <w:rFonts w:ascii="Times New Roman" w:hAnsi="Times New Roman"/>
                <w:b/>
                <w:shd w:val="clear" w:color="auto" w:fill="F2F2F2" w:themeFill="background1" w:themeFillShade="F2"/>
              </w:rPr>
              <w:t>ocasião do período faturado:</w:t>
            </w:r>
          </w:p>
        </w:tc>
      </w:tr>
      <w:tr w:rsidR="008415EB" w:rsidRPr="00B97837" w:rsidTr="008415EB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5EB" w:rsidRPr="00B97837" w:rsidRDefault="008415EB" w:rsidP="0096374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  <w:r w:rsidRPr="00B97837">
              <w:rPr>
                <w:rFonts w:ascii="Times New Roman" w:hAnsi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5EB" w:rsidRPr="008415EB" w:rsidRDefault="008415EB" w:rsidP="001D14D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</w:rPr>
            </w:pPr>
            <w:r w:rsidRPr="008415EB">
              <w:rPr>
                <w:rFonts w:ascii="Times New Roman" w:hAnsi="Times New Roman"/>
              </w:rPr>
              <w:t>Fatura mensal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EA6E8F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EA6E8F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EA6E8F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</w:p>
        </w:tc>
      </w:tr>
      <w:tr w:rsidR="008415EB" w:rsidRPr="00B97837" w:rsidTr="008415EB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D712FA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  <w:r w:rsidRPr="00B97837">
              <w:rPr>
                <w:rFonts w:ascii="Times New Roman" w:hAnsi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8415EB" w:rsidRDefault="008415EB" w:rsidP="00D712F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</w:rPr>
            </w:pPr>
            <w:r w:rsidRPr="008415EB">
              <w:rPr>
                <w:rFonts w:ascii="Times New Roman" w:hAnsi="Times New Roman"/>
              </w:rPr>
              <w:t>Situação qualificação profissional exigida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EA6E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EA6E8F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EA6E8F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</w:p>
        </w:tc>
      </w:tr>
      <w:tr w:rsidR="008415EB" w:rsidRPr="00B97837" w:rsidTr="008415EB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5EB" w:rsidRPr="00B97837" w:rsidRDefault="008415EB" w:rsidP="00D712FA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  <w:r w:rsidRPr="00B97837">
              <w:rPr>
                <w:rFonts w:ascii="Times New Roman" w:hAnsi="Times New Roman"/>
              </w:rPr>
              <w:t>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5EB" w:rsidRPr="008415EB" w:rsidRDefault="008415EB" w:rsidP="00D712F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</w:rPr>
            </w:pPr>
            <w:r w:rsidRPr="008415EB">
              <w:rPr>
                <w:rFonts w:ascii="Times New Roman" w:hAnsi="Times New Roman"/>
              </w:rPr>
              <w:t xml:space="preserve">Situação das </w:t>
            </w:r>
            <w:proofErr w:type="spellStart"/>
            <w:r w:rsidRPr="008415EB">
              <w:rPr>
                <w:rFonts w:ascii="Times New Roman" w:hAnsi="Times New Roman"/>
              </w:rPr>
              <w:t>CNH’s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EA6E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EA6E8F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EA6E8F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</w:p>
        </w:tc>
      </w:tr>
      <w:tr w:rsidR="008415EB" w:rsidRPr="00B97837" w:rsidTr="008415EB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5EB" w:rsidRPr="00B97837" w:rsidRDefault="008415EB" w:rsidP="00D712FA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  <w:r w:rsidRPr="00B97837">
              <w:rPr>
                <w:rFonts w:ascii="Times New Roman" w:hAnsi="Times New Roman"/>
              </w:rPr>
              <w:t>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5EB" w:rsidRPr="008415EB" w:rsidRDefault="008415EB" w:rsidP="00D712F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</w:rPr>
            </w:pPr>
            <w:r w:rsidRPr="008415EB">
              <w:rPr>
                <w:rFonts w:ascii="Times New Roman" w:hAnsi="Times New Roman"/>
              </w:rPr>
              <w:t>Relação de entrega de fardamento</w:t>
            </w:r>
            <w:r w:rsidR="009E2BFF">
              <w:rPr>
                <w:rFonts w:ascii="Times New Roman" w:hAnsi="Times New Roman"/>
              </w:rPr>
              <w:t xml:space="preserve"> </w:t>
            </w:r>
            <w:r w:rsidR="009E2BFF" w:rsidRPr="00961708">
              <w:rPr>
                <w:rFonts w:ascii="Times New Roman" w:hAnsi="Times New Roman"/>
              </w:rPr>
              <w:t>(Novos Contratos)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EA6E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EA6E8F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EA6E8F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</w:p>
        </w:tc>
      </w:tr>
      <w:tr w:rsidR="008415EB" w:rsidRPr="00B97837" w:rsidTr="008415EB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D712FA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8415EB" w:rsidRDefault="008415EB" w:rsidP="00ED433E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</w:rPr>
            </w:pPr>
            <w:r w:rsidRPr="008415EB">
              <w:rPr>
                <w:rFonts w:ascii="Times New Roman" w:hAnsi="Times New Roman"/>
              </w:rPr>
              <w:t>Resultados das avaliações de desempenho e qualidade da prestação dos serviços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EA6E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EA6E8F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EA6E8F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</w:p>
        </w:tc>
      </w:tr>
      <w:tr w:rsidR="008415EB" w:rsidRPr="00B97837" w:rsidTr="008415EB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Default="00961708" w:rsidP="00D712FA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8415EB" w:rsidRDefault="008415EB" w:rsidP="00ED433E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</w:rPr>
            </w:pPr>
            <w:r w:rsidRPr="008415EB">
              <w:rPr>
                <w:rFonts w:ascii="Times New Roman" w:hAnsi="Times New Roman"/>
              </w:rPr>
              <w:t>Análise do desempenho e qualidade da prestação dos serviços realizados em consonância com os indicadores previstos no ato convocatório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EA6E8F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EA6E8F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5EB" w:rsidRPr="00B97837" w:rsidRDefault="008415EB" w:rsidP="00EA6E8F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</w:rPr>
            </w:pPr>
          </w:p>
        </w:tc>
      </w:tr>
    </w:tbl>
    <w:p w:rsidR="001B712E" w:rsidRDefault="001B712E" w:rsidP="00954FE3">
      <w:pPr>
        <w:jc w:val="both"/>
        <w:rPr>
          <w:rFonts w:ascii="Times New Roman" w:hAnsi="Times New Roman"/>
          <w:sz w:val="16"/>
          <w:szCs w:val="16"/>
        </w:rPr>
      </w:pPr>
    </w:p>
    <w:p w:rsidR="00961708" w:rsidRPr="00B97837" w:rsidRDefault="00961708" w:rsidP="00954FE3">
      <w:pPr>
        <w:jc w:val="both"/>
        <w:rPr>
          <w:rFonts w:ascii="Times New Roman" w:hAnsi="Times New Roman"/>
          <w:sz w:val="16"/>
          <w:szCs w:val="16"/>
        </w:rPr>
      </w:pPr>
    </w:p>
    <w:tbl>
      <w:tblPr>
        <w:tblStyle w:val="Tabelacomgrade"/>
        <w:tblW w:w="9781" w:type="dxa"/>
        <w:tblInd w:w="-459" w:type="dxa"/>
        <w:tblLook w:val="04A0" w:firstRow="1" w:lastRow="0" w:firstColumn="1" w:lastColumn="0" w:noHBand="0" w:noVBand="1"/>
      </w:tblPr>
      <w:tblGrid>
        <w:gridCol w:w="1128"/>
        <w:gridCol w:w="8653"/>
      </w:tblGrid>
      <w:tr w:rsidR="00C90178" w:rsidRPr="00B97837" w:rsidTr="00902384">
        <w:trPr>
          <w:trHeight w:val="271"/>
        </w:trPr>
        <w:tc>
          <w:tcPr>
            <w:tcW w:w="9781" w:type="dxa"/>
            <w:gridSpan w:val="2"/>
            <w:shd w:val="clear" w:color="auto" w:fill="A6A6A6" w:themeFill="background1" w:themeFillShade="A6"/>
          </w:tcPr>
          <w:p w:rsidR="00C90178" w:rsidRPr="00B97837" w:rsidRDefault="00C90178" w:rsidP="00954FE3">
            <w:pPr>
              <w:jc w:val="both"/>
              <w:rPr>
                <w:rFonts w:ascii="Times New Roman" w:hAnsi="Times New Roman"/>
              </w:rPr>
            </w:pPr>
            <w:r w:rsidRPr="00B97837">
              <w:rPr>
                <w:rFonts w:ascii="Times New Roman" w:eastAsia="Times New Roman" w:hAnsi="Times New Roman"/>
                <w:b/>
                <w:bCs/>
              </w:rPr>
              <w:t>III - OCORRÊNCIAS</w:t>
            </w:r>
          </w:p>
        </w:tc>
      </w:tr>
      <w:tr w:rsidR="00C90178" w:rsidRPr="00B97837" w:rsidTr="006F6EFE">
        <w:tc>
          <w:tcPr>
            <w:tcW w:w="1128" w:type="dxa"/>
            <w:shd w:val="clear" w:color="auto" w:fill="F2F2F2" w:themeFill="background1" w:themeFillShade="F2"/>
          </w:tcPr>
          <w:p w:rsidR="00C90178" w:rsidRPr="00B97837" w:rsidRDefault="00C90178" w:rsidP="00954FE3">
            <w:pPr>
              <w:jc w:val="both"/>
              <w:rPr>
                <w:rFonts w:ascii="Times New Roman" w:hAnsi="Times New Roman"/>
              </w:rPr>
            </w:pPr>
            <w:r w:rsidRPr="00B97837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8653" w:type="dxa"/>
            <w:shd w:val="clear" w:color="auto" w:fill="F2F2F2" w:themeFill="background1" w:themeFillShade="F2"/>
          </w:tcPr>
          <w:p w:rsidR="00C90178" w:rsidRPr="00B97837" w:rsidRDefault="00501D96" w:rsidP="00AB5A26">
            <w:pPr>
              <w:jc w:val="both"/>
              <w:rPr>
                <w:rFonts w:ascii="Times New Roman" w:hAnsi="Times New Roman"/>
              </w:rPr>
            </w:pPr>
            <w:r w:rsidRPr="00B97837">
              <w:rPr>
                <w:rFonts w:ascii="Times New Roman" w:hAnsi="Times New Roman"/>
                <w:b/>
              </w:rPr>
              <w:t>OCORRÊNCIAS</w:t>
            </w:r>
            <w:r w:rsidRPr="00B97837">
              <w:rPr>
                <w:rFonts w:ascii="Times New Roman" w:hAnsi="Times New Roman"/>
              </w:rPr>
              <w:t xml:space="preserve"> </w:t>
            </w:r>
          </w:p>
        </w:tc>
      </w:tr>
      <w:tr w:rsidR="00B74BE6" w:rsidRPr="00B97837" w:rsidTr="006F6EFE">
        <w:tc>
          <w:tcPr>
            <w:tcW w:w="1128" w:type="dxa"/>
            <w:vAlign w:val="center"/>
          </w:tcPr>
          <w:p w:rsidR="00961708" w:rsidRPr="00B74BE6" w:rsidRDefault="00961708" w:rsidP="0096170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653" w:type="dxa"/>
          </w:tcPr>
          <w:p w:rsidR="00B74BE6" w:rsidRPr="007E63A4" w:rsidRDefault="00B74BE6" w:rsidP="00B74BE6">
            <w:pPr>
              <w:jc w:val="both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961708" w:rsidRPr="00B97837" w:rsidTr="006F6EFE">
        <w:tc>
          <w:tcPr>
            <w:tcW w:w="1128" w:type="dxa"/>
            <w:vAlign w:val="center"/>
          </w:tcPr>
          <w:p w:rsidR="00961708" w:rsidRDefault="00961708" w:rsidP="00B74BE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653" w:type="dxa"/>
          </w:tcPr>
          <w:p w:rsidR="00961708" w:rsidRPr="007E63A4" w:rsidRDefault="00961708" w:rsidP="00B74BE6">
            <w:pPr>
              <w:jc w:val="both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74BE6" w:rsidRPr="00B97837" w:rsidTr="006F6EFE">
        <w:tc>
          <w:tcPr>
            <w:tcW w:w="1128" w:type="dxa"/>
            <w:shd w:val="clear" w:color="auto" w:fill="F2F2F2" w:themeFill="background1" w:themeFillShade="F2"/>
            <w:vAlign w:val="center"/>
          </w:tcPr>
          <w:p w:rsidR="00B74BE6" w:rsidRPr="00B97837" w:rsidRDefault="00B74BE6" w:rsidP="00B74BE6">
            <w:pPr>
              <w:tabs>
                <w:tab w:val="left" w:pos="3261"/>
              </w:tabs>
              <w:jc w:val="center"/>
              <w:rPr>
                <w:rFonts w:ascii="Times New Roman" w:hAnsi="Times New Roman"/>
                <w:b/>
              </w:rPr>
            </w:pPr>
            <w:r w:rsidRPr="00B97837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8653" w:type="dxa"/>
            <w:shd w:val="clear" w:color="auto" w:fill="F2F2F2" w:themeFill="background1" w:themeFillShade="F2"/>
          </w:tcPr>
          <w:p w:rsidR="00B74BE6" w:rsidRPr="00B97837" w:rsidRDefault="00B74BE6" w:rsidP="00B74BE6">
            <w:pPr>
              <w:tabs>
                <w:tab w:val="left" w:pos="3261"/>
              </w:tabs>
              <w:spacing w:before="60" w:after="60"/>
              <w:jc w:val="both"/>
              <w:rPr>
                <w:rFonts w:ascii="Times New Roman" w:hAnsi="Times New Roman"/>
                <w:b/>
              </w:rPr>
            </w:pPr>
            <w:r w:rsidRPr="00B97837">
              <w:rPr>
                <w:rFonts w:ascii="Times New Roman" w:hAnsi="Times New Roman"/>
                <w:b/>
              </w:rPr>
              <w:t>PROVIDÊNCIAS / DOCUMENTOS EXPEDIDOS</w:t>
            </w:r>
          </w:p>
        </w:tc>
      </w:tr>
      <w:tr w:rsidR="00B74BE6" w:rsidRPr="00B97837" w:rsidTr="00767D02">
        <w:tc>
          <w:tcPr>
            <w:tcW w:w="1128" w:type="dxa"/>
            <w:vAlign w:val="center"/>
          </w:tcPr>
          <w:p w:rsidR="00961708" w:rsidRPr="00B74BE6" w:rsidRDefault="00961708" w:rsidP="0096170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653" w:type="dxa"/>
          </w:tcPr>
          <w:p w:rsidR="00B74BE6" w:rsidRPr="00B74BE6" w:rsidRDefault="00B74BE6" w:rsidP="00B74BE6">
            <w:pPr>
              <w:jc w:val="both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961708" w:rsidRPr="00B97837" w:rsidTr="00767D02">
        <w:tc>
          <w:tcPr>
            <w:tcW w:w="1128" w:type="dxa"/>
            <w:vAlign w:val="center"/>
          </w:tcPr>
          <w:p w:rsidR="00961708" w:rsidRPr="00B74BE6" w:rsidRDefault="00961708" w:rsidP="0096170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653" w:type="dxa"/>
          </w:tcPr>
          <w:p w:rsidR="00961708" w:rsidRPr="00B74BE6" w:rsidRDefault="00961708" w:rsidP="00B74BE6">
            <w:pPr>
              <w:jc w:val="both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B74BE6" w:rsidRPr="00B97837" w:rsidTr="006F6EFE">
        <w:tc>
          <w:tcPr>
            <w:tcW w:w="1128" w:type="dxa"/>
            <w:shd w:val="clear" w:color="auto" w:fill="F2F2F2" w:themeFill="background1" w:themeFillShade="F2"/>
            <w:vAlign w:val="center"/>
          </w:tcPr>
          <w:p w:rsidR="00B74BE6" w:rsidRPr="00B97837" w:rsidRDefault="00B74BE6" w:rsidP="00B74BE6">
            <w:pPr>
              <w:tabs>
                <w:tab w:val="left" w:pos="3261"/>
              </w:tabs>
              <w:jc w:val="center"/>
              <w:rPr>
                <w:rFonts w:ascii="Times New Roman" w:hAnsi="Times New Roman"/>
                <w:b/>
              </w:rPr>
            </w:pPr>
            <w:r w:rsidRPr="00B97837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8653" w:type="dxa"/>
            <w:shd w:val="clear" w:color="auto" w:fill="F2F2F2" w:themeFill="background1" w:themeFillShade="F2"/>
          </w:tcPr>
          <w:p w:rsidR="00B74BE6" w:rsidRPr="00B97837" w:rsidRDefault="00B74BE6" w:rsidP="00B74BE6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b/>
              </w:rPr>
            </w:pPr>
            <w:r w:rsidRPr="00B97837">
              <w:rPr>
                <w:rFonts w:ascii="Times New Roman" w:hAnsi="Times New Roman"/>
                <w:b/>
              </w:rPr>
              <w:t>RESULTADOS</w:t>
            </w:r>
          </w:p>
        </w:tc>
      </w:tr>
      <w:tr w:rsidR="00B74BE6" w:rsidRPr="00B97837" w:rsidTr="006F6EFE">
        <w:tc>
          <w:tcPr>
            <w:tcW w:w="1128" w:type="dxa"/>
            <w:vAlign w:val="center"/>
          </w:tcPr>
          <w:p w:rsidR="00B74BE6" w:rsidRPr="00B97837" w:rsidRDefault="00B74BE6" w:rsidP="00B74BE6">
            <w:pPr>
              <w:tabs>
                <w:tab w:val="left" w:pos="3261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653" w:type="dxa"/>
          </w:tcPr>
          <w:p w:rsidR="00D33BFD" w:rsidRPr="00B97837" w:rsidRDefault="00D33BFD" w:rsidP="00B74BE6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961708" w:rsidRPr="00B97837" w:rsidTr="006F6EFE">
        <w:tc>
          <w:tcPr>
            <w:tcW w:w="1128" w:type="dxa"/>
            <w:vAlign w:val="center"/>
          </w:tcPr>
          <w:p w:rsidR="00961708" w:rsidRPr="00B97837" w:rsidRDefault="00961708" w:rsidP="00B74BE6">
            <w:pPr>
              <w:tabs>
                <w:tab w:val="left" w:pos="3261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653" w:type="dxa"/>
          </w:tcPr>
          <w:p w:rsidR="00961708" w:rsidRPr="00B97837" w:rsidRDefault="00961708" w:rsidP="00B74BE6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673234" w:rsidRDefault="00673234" w:rsidP="00954FE3">
      <w:pPr>
        <w:jc w:val="both"/>
        <w:rPr>
          <w:rFonts w:ascii="Times New Roman" w:hAnsi="Times New Roman"/>
          <w:sz w:val="16"/>
          <w:szCs w:val="16"/>
        </w:rPr>
      </w:pPr>
    </w:p>
    <w:p w:rsidR="00961708" w:rsidRDefault="00961708" w:rsidP="00954FE3">
      <w:pPr>
        <w:jc w:val="both"/>
        <w:rPr>
          <w:rFonts w:ascii="Times New Roman" w:hAnsi="Times New Roman"/>
          <w:sz w:val="16"/>
          <w:szCs w:val="16"/>
        </w:rPr>
      </w:pPr>
    </w:p>
    <w:p w:rsidR="00961708" w:rsidRDefault="00961708" w:rsidP="00954FE3">
      <w:pPr>
        <w:jc w:val="both"/>
        <w:rPr>
          <w:rFonts w:ascii="Times New Roman" w:hAnsi="Times New Roman"/>
          <w:sz w:val="16"/>
          <w:szCs w:val="16"/>
        </w:rPr>
      </w:pPr>
    </w:p>
    <w:p w:rsidR="00673234" w:rsidRPr="00B97837" w:rsidRDefault="00673234" w:rsidP="00954FE3">
      <w:pPr>
        <w:jc w:val="both"/>
        <w:rPr>
          <w:rFonts w:ascii="Times New Roman" w:hAnsi="Times New Roman"/>
          <w:sz w:val="16"/>
          <w:szCs w:val="16"/>
        </w:rPr>
      </w:pPr>
    </w:p>
    <w:tbl>
      <w:tblPr>
        <w:tblStyle w:val="Tabelacomgrade"/>
        <w:tblW w:w="9781" w:type="dxa"/>
        <w:tblInd w:w="-459" w:type="dxa"/>
        <w:tblLook w:val="04A0" w:firstRow="1" w:lastRow="0" w:firstColumn="1" w:lastColumn="0" w:noHBand="0" w:noVBand="1"/>
      </w:tblPr>
      <w:tblGrid>
        <w:gridCol w:w="7938"/>
        <w:gridCol w:w="1843"/>
      </w:tblGrid>
      <w:tr w:rsidR="00902384" w:rsidRPr="00B97837" w:rsidTr="00902384">
        <w:tc>
          <w:tcPr>
            <w:tcW w:w="7938" w:type="dxa"/>
            <w:tcBorders>
              <w:bottom w:val="single" w:sz="4" w:space="0" w:color="000000"/>
            </w:tcBorders>
          </w:tcPr>
          <w:p w:rsidR="00902384" w:rsidRPr="00B97837" w:rsidRDefault="00902384" w:rsidP="00902384">
            <w:pPr>
              <w:jc w:val="both"/>
              <w:rPr>
                <w:rFonts w:ascii="Times New Roman" w:hAnsi="Times New Roman"/>
                <w:b/>
              </w:rPr>
            </w:pPr>
            <w:bookmarkStart w:id="1" w:name="_Hlk528762261"/>
            <w:r w:rsidRPr="00B97837">
              <w:rPr>
                <w:rFonts w:ascii="Times New Roman" w:hAnsi="Times New Roman"/>
                <w:b/>
              </w:rPr>
              <w:lastRenderedPageBreak/>
              <w:t xml:space="preserve">Fiscal </w:t>
            </w:r>
            <w:r w:rsidR="009E2BFF">
              <w:rPr>
                <w:rFonts w:ascii="Times New Roman" w:hAnsi="Times New Roman"/>
                <w:b/>
              </w:rPr>
              <w:t>Técnico</w:t>
            </w:r>
            <w:r w:rsidRPr="00B97837">
              <w:rPr>
                <w:rFonts w:ascii="Times New Roman" w:hAnsi="Times New Roman"/>
                <w:b/>
              </w:rPr>
              <w:t xml:space="preserve"> do Contrato</w:t>
            </w:r>
          </w:p>
        </w:tc>
        <w:tc>
          <w:tcPr>
            <w:tcW w:w="1843" w:type="dxa"/>
          </w:tcPr>
          <w:p w:rsidR="00902384" w:rsidRPr="00B97837" w:rsidRDefault="00902384" w:rsidP="00902384">
            <w:pPr>
              <w:jc w:val="center"/>
              <w:rPr>
                <w:rFonts w:ascii="Times New Roman" w:hAnsi="Times New Roman"/>
                <w:b/>
              </w:rPr>
            </w:pPr>
            <w:r w:rsidRPr="00B97837">
              <w:rPr>
                <w:rFonts w:ascii="Times New Roman" w:hAnsi="Times New Roman"/>
                <w:b/>
              </w:rPr>
              <w:t>Data</w:t>
            </w:r>
          </w:p>
        </w:tc>
      </w:tr>
      <w:tr w:rsidR="00902384" w:rsidRPr="00B97837" w:rsidTr="007A6121">
        <w:tc>
          <w:tcPr>
            <w:tcW w:w="7938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902384" w:rsidRPr="00B97837" w:rsidRDefault="00902384" w:rsidP="008415EB">
            <w:pPr>
              <w:jc w:val="both"/>
              <w:rPr>
                <w:rFonts w:ascii="Times New Roman" w:hAnsi="Times New Roman"/>
              </w:rPr>
            </w:pPr>
            <w:r w:rsidRPr="00B97837">
              <w:rPr>
                <w:rFonts w:ascii="Times New Roman" w:hAnsi="Times New Roman"/>
              </w:rPr>
              <w:t>Nome:</w:t>
            </w:r>
            <w:r w:rsidR="0093725B" w:rsidRPr="00B9783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902384" w:rsidRPr="00B97837" w:rsidRDefault="00902384" w:rsidP="007A6121">
            <w:pPr>
              <w:jc w:val="center"/>
              <w:rPr>
                <w:rFonts w:ascii="Times New Roman" w:hAnsi="Times New Roman"/>
              </w:rPr>
            </w:pPr>
          </w:p>
        </w:tc>
      </w:tr>
      <w:tr w:rsidR="00902384" w:rsidRPr="00B97837" w:rsidTr="00902384">
        <w:tc>
          <w:tcPr>
            <w:tcW w:w="7938" w:type="dxa"/>
            <w:tcBorders>
              <w:top w:val="nil"/>
              <w:bottom w:val="nil"/>
            </w:tcBorders>
            <w:shd w:val="clear" w:color="auto" w:fill="auto"/>
          </w:tcPr>
          <w:p w:rsidR="00902384" w:rsidRPr="00B97837" w:rsidRDefault="00902384" w:rsidP="008415EB">
            <w:pPr>
              <w:jc w:val="both"/>
              <w:rPr>
                <w:rFonts w:ascii="Times New Roman" w:hAnsi="Times New Roman"/>
              </w:rPr>
            </w:pPr>
            <w:r w:rsidRPr="00B97837">
              <w:rPr>
                <w:rFonts w:ascii="Times New Roman" w:hAnsi="Times New Roman"/>
              </w:rPr>
              <w:t>Portaria:</w:t>
            </w:r>
            <w:r w:rsidR="00501D96" w:rsidRPr="00B9783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vMerge/>
          </w:tcPr>
          <w:p w:rsidR="00902384" w:rsidRPr="00B97837" w:rsidRDefault="00902384" w:rsidP="00954FE3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902384" w:rsidRPr="00B97837" w:rsidTr="00902384">
        <w:tc>
          <w:tcPr>
            <w:tcW w:w="7938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02384" w:rsidRPr="00B97837" w:rsidRDefault="00902384" w:rsidP="008415EB">
            <w:pPr>
              <w:jc w:val="both"/>
              <w:rPr>
                <w:rFonts w:ascii="Times New Roman" w:hAnsi="Times New Roman"/>
              </w:rPr>
            </w:pPr>
            <w:r w:rsidRPr="00B97837">
              <w:rPr>
                <w:rFonts w:ascii="Times New Roman" w:hAnsi="Times New Roman"/>
              </w:rPr>
              <w:t>SIAPE:</w:t>
            </w:r>
            <w:r w:rsidR="00501D96" w:rsidRPr="00B9783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vMerge/>
          </w:tcPr>
          <w:p w:rsidR="00902384" w:rsidRPr="00B97837" w:rsidRDefault="00902384" w:rsidP="00A911F3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902384" w:rsidRPr="00B97837" w:rsidTr="00902384">
        <w:tc>
          <w:tcPr>
            <w:tcW w:w="7938" w:type="dxa"/>
            <w:tcBorders>
              <w:top w:val="single" w:sz="4" w:space="0" w:color="000000"/>
              <w:bottom w:val="single" w:sz="4" w:space="0" w:color="000000"/>
            </w:tcBorders>
          </w:tcPr>
          <w:p w:rsidR="00902384" w:rsidRPr="00B97837" w:rsidRDefault="00902384" w:rsidP="00A911F3">
            <w:pPr>
              <w:jc w:val="both"/>
              <w:rPr>
                <w:rFonts w:ascii="Times New Roman" w:hAnsi="Times New Roman"/>
                <w:b/>
              </w:rPr>
            </w:pPr>
            <w:r w:rsidRPr="00B97837">
              <w:rPr>
                <w:rFonts w:ascii="Times New Roman" w:hAnsi="Times New Roman"/>
                <w:b/>
              </w:rPr>
              <w:t>Gestor do Contrato</w:t>
            </w:r>
          </w:p>
        </w:tc>
        <w:tc>
          <w:tcPr>
            <w:tcW w:w="1843" w:type="dxa"/>
          </w:tcPr>
          <w:p w:rsidR="00902384" w:rsidRPr="00B97837" w:rsidRDefault="00902384" w:rsidP="00902384">
            <w:pPr>
              <w:jc w:val="center"/>
              <w:rPr>
                <w:rFonts w:ascii="Times New Roman" w:hAnsi="Times New Roman"/>
                <w:b/>
              </w:rPr>
            </w:pPr>
            <w:r w:rsidRPr="00B97837">
              <w:rPr>
                <w:rFonts w:ascii="Times New Roman" w:hAnsi="Times New Roman"/>
                <w:b/>
              </w:rPr>
              <w:t>Data</w:t>
            </w:r>
          </w:p>
        </w:tc>
      </w:tr>
      <w:tr w:rsidR="00902384" w:rsidRPr="00B97837" w:rsidTr="007A6121">
        <w:tc>
          <w:tcPr>
            <w:tcW w:w="7938" w:type="dxa"/>
            <w:tcBorders>
              <w:bottom w:val="nil"/>
            </w:tcBorders>
          </w:tcPr>
          <w:p w:rsidR="00902384" w:rsidRPr="00B97837" w:rsidRDefault="00902384" w:rsidP="00E44FCC">
            <w:pPr>
              <w:jc w:val="both"/>
              <w:rPr>
                <w:rFonts w:ascii="Times New Roman" w:hAnsi="Times New Roman"/>
              </w:rPr>
            </w:pPr>
            <w:r w:rsidRPr="00B97837">
              <w:rPr>
                <w:rFonts w:ascii="Times New Roman" w:hAnsi="Times New Roman"/>
              </w:rPr>
              <w:t>Nome:</w:t>
            </w:r>
            <w:r w:rsidR="0093725B" w:rsidRPr="00B9783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902384" w:rsidRPr="00B97837" w:rsidRDefault="00902384" w:rsidP="007A6121">
            <w:pPr>
              <w:jc w:val="center"/>
              <w:rPr>
                <w:rFonts w:ascii="Times New Roman" w:hAnsi="Times New Roman"/>
              </w:rPr>
            </w:pPr>
          </w:p>
        </w:tc>
      </w:tr>
      <w:tr w:rsidR="00902384" w:rsidRPr="00B97837" w:rsidTr="00902384">
        <w:tc>
          <w:tcPr>
            <w:tcW w:w="7938" w:type="dxa"/>
            <w:tcBorders>
              <w:top w:val="nil"/>
              <w:bottom w:val="nil"/>
            </w:tcBorders>
          </w:tcPr>
          <w:p w:rsidR="00902384" w:rsidRPr="00B97837" w:rsidRDefault="00902384" w:rsidP="00E44FCC">
            <w:pPr>
              <w:jc w:val="both"/>
              <w:rPr>
                <w:rFonts w:ascii="Times New Roman" w:hAnsi="Times New Roman"/>
              </w:rPr>
            </w:pPr>
            <w:r w:rsidRPr="00B97837">
              <w:rPr>
                <w:rFonts w:ascii="Times New Roman" w:hAnsi="Times New Roman"/>
              </w:rPr>
              <w:t>Portaria:</w:t>
            </w:r>
            <w:r w:rsidR="00501D96" w:rsidRPr="00B9783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vMerge/>
          </w:tcPr>
          <w:p w:rsidR="00902384" w:rsidRPr="00B97837" w:rsidRDefault="00902384" w:rsidP="00954FE3">
            <w:pPr>
              <w:jc w:val="both"/>
              <w:rPr>
                <w:rFonts w:ascii="Times New Roman" w:hAnsi="Times New Roman"/>
              </w:rPr>
            </w:pPr>
          </w:p>
        </w:tc>
      </w:tr>
      <w:tr w:rsidR="00902384" w:rsidRPr="00B97837" w:rsidTr="00902384">
        <w:tc>
          <w:tcPr>
            <w:tcW w:w="7938" w:type="dxa"/>
            <w:tcBorders>
              <w:top w:val="nil"/>
            </w:tcBorders>
          </w:tcPr>
          <w:p w:rsidR="00902384" w:rsidRPr="00B97837" w:rsidRDefault="00902384" w:rsidP="00E44FCC">
            <w:pPr>
              <w:jc w:val="both"/>
              <w:rPr>
                <w:rFonts w:ascii="Times New Roman" w:hAnsi="Times New Roman"/>
              </w:rPr>
            </w:pPr>
            <w:r w:rsidRPr="00B97837">
              <w:rPr>
                <w:rFonts w:ascii="Times New Roman" w:hAnsi="Times New Roman"/>
              </w:rPr>
              <w:t>SIAPE:</w:t>
            </w:r>
            <w:r w:rsidR="00501D96" w:rsidRPr="00B9783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vMerge/>
          </w:tcPr>
          <w:p w:rsidR="00902384" w:rsidRPr="00B97837" w:rsidRDefault="00902384" w:rsidP="00954FE3">
            <w:pPr>
              <w:jc w:val="both"/>
              <w:rPr>
                <w:rFonts w:ascii="Times New Roman" w:hAnsi="Times New Roman"/>
              </w:rPr>
            </w:pPr>
          </w:p>
        </w:tc>
      </w:tr>
      <w:bookmarkEnd w:id="1"/>
    </w:tbl>
    <w:p w:rsidR="00C90178" w:rsidRDefault="00C90178" w:rsidP="00B97837">
      <w:pPr>
        <w:jc w:val="both"/>
        <w:rPr>
          <w:rFonts w:ascii="Times New Roman" w:hAnsi="Times New Roman"/>
        </w:rPr>
      </w:pPr>
    </w:p>
    <w:sectPr w:rsidR="00C90178" w:rsidSect="004D682E">
      <w:headerReference w:type="default" r:id="rId8"/>
      <w:pgSz w:w="11906" w:h="16838" w:code="9"/>
      <w:pgMar w:top="85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E39" w:rsidRDefault="00112E39" w:rsidP="00B97837">
      <w:r>
        <w:separator/>
      </w:r>
    </w:p>
  </w:endnote>
  <w:endnote w:type="continuationSeparator" w:id="0">
    <w:p w:rsidR="00112E39" w:rsidRDefault="00112E39" w:rsidP="00B9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E39" w:rsidRDefault="00112E39" w:rsidP="00B97837">
      <w:r>
        <w:separator/>
      </w:r>
    </w:p>
  </w:footnote>
  <w:footnote w:type="continuationSeparator" w:id="0">
    <w:p w:rsidR="00112E39" w:rsidRDefault="00112E39" w:rsidP="00B9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837" w:rsidRDefault="00B97837" w:rsidP="00B97837">
    <w:pPr>
      <w:pStyle w:val="Cabealho"/>
      <w:jc w:val="center"/>
    </w:pPr>
    <w:r w:rsidRPr="00FA11B1">
      <w:rPr>
        <w:rFonts w:ascii="Times New Roman" w:hAnsi="Times New Roman"/>
        <w:b/>
        <w:noProof/>
      </w:rPr>
      <w:drawing>
        <wp:inline distT="0" distB="0" distL="0" distR="0">
          <wp:extent cx="551639" cy="788628"/>
          <wp:effectExtent l="0" t="0" r="1270" b="0"/>
          <wp:docPr id="5" name="Imagem 5" descr="C:\Users\Jurídico\Desktop\GERAL\UFPB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rídico\Desktop\GERAL\UFPB.bm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956" cy="796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97837" w:rsidRDefault="00B97837" w:rsidP="00B97837">
    <w:pPr>
      <w:jc w:val="center"/>
      <w:rPr>
        <w:rFonts w:ascii="Times New Roman" w:hAnsi="Times New Roman"/>
        <w:b/>
      </w:rPr>
    </w:pPr>
    <w:r w:rsidRPr="00FA11B1">
      <w:rPr>
        <w:rFonts w:ascii="Times New Roman" w:hAnsi="Times New Roman"/>
        <w:b/>
      </w:rPr>
      <w:t>UNIVERSIDADE FEDERAL DA PARAÍBA</w:t>
    </w:r>
  </w:p>
  <w:p w:rsidR="008415EB" w:rsidRDefault="00F901CB" w:rsidP="00B97837">
    <w:pPr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PREFEITURA UNIVERSITÁRIA</w:t>
    </w:r>
  </w:p>
  <w:p w:rsidR="00961708" w:rsidRDefault="00961708" w:rsidP="00B97837">
    <w:pPr>
      <w:jc w:val="center"/>
      <w:rPr>
        <w:rFonts w:ascii="Times New Roman" w:hAnsi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E65CA1"/>
    <w:multiLevelType w:val="multilevel"/>
    <w:tmpl w:val="426C7C04"/>
    <w:lvl w:ilvl="0">
      <w:start w:val="1"/>
      <w:numFmt w:val="decimal"/>
      <w:pStyle w:val="Ttulo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FE3"/>
    <w:rsid w:val="00005244"/>
    <w:rsid w:val="00035DD2"/>
    <w:rsid w:val="00040669"/>
    <w:rsid w:val="00040955"/>
    <w:rsid w:val="00075438"/>
    <w:rsid w:val="00097C3F"/>
    <w:rsid w:val="000B7434"/>
    <w:rsid w:val="00103CAA"/>
    <w:rsid w:val="00112E39"/>
    <w:rsid w:val="001261E5"/>
    <w:rsid w:val="00150416"/>
    <w:rsid w:val="001504C6"/>
    <w:rsid w:val="001576E9"/>
    <w:rsid w:val="001656DE"/>
    <w:rsid w:val="00165DC3"/>
    <w:rsid w:val="00176579"/>
    <w:rsid w:val="00187062"/>
    <w:rsid w:val="00193B93"/>
    <w:rsid w:val="001971D4"/>
    <w:rsid w:val="001B712E"/>
    <w:rsid w:val="001D14DA"/>
    <w:rsid w:val="001F1986"/>
    <w:rsid w:val="00206153"/>
    <w:rsid w:val="00243310"/>
    <w:rsid w:val="0024787A"/>
    <w:rsid w:val="002F4975"/>
    <w:rsid w:val="00311581"/>
    <w:rsid w:val="00332012"/>
    <w:rsid w:val="00335079"/>
    <w:rsid w:val="00342F91"/>
    <w:rsid w:val="003A7D8D"/>
    <w:rsid w:val="003B61E2"/>
    <w:rsid w:val="003E002A"/>
    <w:rsid w:val="004105AF"/>
    <w:rsid w:val="00417F5F"/>
    <w:rsid w:val="00430BC2"/>
    <w:rsid w:val="00437B86"/>
    <w:rsid w:val="004648AE"/>
    <w:rsid w:val="004653C7"/>
    <w:rsid w:val="00472B98"/>
    <w:rsid w:val="00476678"/>
    <w:rsid w:val="00476734"/>
    <w:rsid w:val="004C0B53"/>
    <w:rsid w:val="004C0CA2"/>
    <w:rsid w:val="004D682E"/>
    <w:rsid w:val="004E5140"/>
    <w:rsid w:val="004F1D10"/>
    <w:rsid w:val="00501D96"/>
    <w:rsid w:val="0054196A"/>
    <w:rsid w:val="00553894"/>
    <w:rsid w:val="00560BDA"/>
    <w:rsid w:val="005820AB"/>
    <w:rsid w:val="005D13D9"/>
    <w:rsid w:val="005D4052"/>
    <w:rsid w:val="006100D2"/>
    <w:rsid w:val="00614303"/>
    <w:rsid w:val="00625ADA"/>
    <w:rsid w:val="00673234"/>
    <w:rsid w:val="006B5E3B"/>
    <w:rsid w:val="006D5AA6"/>
    <w:rsid w:val="006F6EFE"/>
    <w:rsid w:val="007000D6"/>
    <w:rsid w:val="00701F43"/>
    <w:rsid w:val="007155A4"/>
    <w:rsid w:val="00727479"/>
    <w:rsid w:val="00767D02"/>
    <w:rsid w:val="007879BF"/>
    <w:rsid w:val="00790B32"/>
    <w:rsid w:val="007A5111"/>
    <w:rsid w:val="007A6121"/>
    <w:rsid w:val="007B36A4"/>
    <w:rsid w:val="007C51F4"/>
    <w:rsid w:val="007E0D12"/>
    <w:rsid w:val="007E1DFA"/>
    <w:rsid w:val="007E63A4"/>
    <w:rsid w:val="007F712E"/>
    <w:rsid w:val="00804B9C"/>
    <w:rsid w:val="00817AAF"/>
    <w:rsid w:val="00823ACD"/>
    <w:rsid w:val="00834E84"/>
    <w:rsid w:val="008415EB"/>
    <w:rsid w:val="00843FCE"/>
    <w:rsid w:val="008463CD"/>
    <w:rsid w:val="00862E98"/>
    <w:rsid w:val="00870EFB"/>
    <w:rsid w:val="00871539"/>
    <w:rsid w:val="00874CAB"/>
    <w:rsid w:val="008F03EB"/>
    <w:rsid w:val="00902384"/>
    <w:rsid w:val="0092046A"/>
    <w:rsid w:val="0093725B"/>
    <w:rsid w:val="0094187A"/>
    <w:rsid w:val="00954FE3"/>
    <w:rsid w:val="00956B57"/>
    <w:rsid w:val="00961708"/>
    <w:rsid w:val="009676CB"/>
    <w:rsid w:val="00974CB0"/>
    <w:rsid w:val="00985804"/>
    <w:rsid w:val="009B237D"/>
    <w:rsid w:val="009E2BFF"/>
    <w:rsid w:val="00A010F7"/>
    <w:rsid w:val="00A2675E"/>
    <w:rsid w:val="00A557E0"/>
    <w:rsid w:val="00A55E27"/>
    <w:rsid w:val="00A82168"/>
    <w:rsid w:val="00AA7642"/>
    <w:rsid w:val="00AB5A26"/>
    <w:rsid w:val="00AB77EC"/>
    <w:rsid w:val="00AC51BA"/>
    <w:rsid w:val="00B002C7"/>
    <w:rsid w:val="00B01D95"/>
    <w:rsid w:val="00B02B8E"/>
    <w:rsid w:val="00B03358"/>
    <w:rsid w:val="00B03922"/>
    <w:rsid w:val="00B25418"/>
    <w:rsid w:val="00B40BCD"/>
    <w:rsid w:val="00B52AC6"/>
    <w:rsid w:val="00B74BE6"/>
    <w:rsid w:val="00B97837"/>
    <w:rsid w:val="00BA6E47"/>
    <w:rsid w:val="00BE367C"/>
    <w:rsid w:val="00BF3173"/>
    <w:rsid w:val="00C1070F"/>
    <w:rsid w:val="00C50A5D"/>
    <w:rsid w:val="00C76673"/>
    <w:rsid w:val="00C86399"/>
    <w:rsid w:val="00C90178"/>
    <w:rsid w:val="00CE385C"/>
    <w:rsid w:val="00CF17DE"/>
    <w:rsid w:val="00D21BE2"/>
    <w:rsid w:val="00D33BFD"/>
    <w:rsid w:val="00D37745"/>
    <w:rsid w:val="00D712FA"/>
    <w:rsid w:val="00E44FCC"/>
    <w:rsid w:val="00E53544"/>
    <w:rsid w:val="00EA25EA"/>
    <w:rsid w:val="00EA6E8F"/>
    <w:rsid w:val="00ED433E"/>
    <w:rsid w:val="00EF7658"/>
    <w:rsid w:val="00F07E15"/>
    <w:rsid w:val="00F451F4"/>
    <w:rsid w:val="00F549CE"/>
    <w:rsid w:val="00F56D4F"/>
    <w:rsid w:val="00F901CB"/>
    <w:rsid w:val="00FA11B1"/>
    <w:rsid w:val="00FA6602"/>
    <w:rsid w:val="00FC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33B459E-7D03-4B5E-A4B9-A31F763AC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FE3"/>
    <w:pPr>
      <w:spacing w:after="0" w:line="240" w:lineRule="auto"/>
    </w:pPr>
    <w:rPr>
      <w:rFonts w:ascii="Calibri" w:eastAsia="Calibri" w:hAnsi="Calibri" w:cs="Times New Roman"/>
      <w:lang w:eastAsia="pt-BR"/>
    </w:rPr>
  </w:style>
  <w:style w:type="paragraph" w:styleId="Ttulo1">
    <w:name w:val="heading 1"/>
    <w:aliases w:val="TJERJ"/>
    <w:basedOn w:val="Normal"/>
    <w:next w:val="Normal"/>
    <w:link w:val="Ttulo1Char"/>
    <w:qFormat/>
    <w:rsid w:val="00FA11B1"/>
    <w:pPr>
      <w:numPr>
        <w:numId w:val="1"/>
      </w:numPr>
      <w:tabs>
        <w:tab w:val="clear" w:pos="425"/>
        <w:tab w:val="num" w:pos="360"/>
      </w:tabs>
      <w:spacing w:before="480"/>
      <w:ind w:left="284" w:hanging="284"/>
      <w:jc w:val="both"/>
      <w:outlineLvl w:val="0"/>
    </w:pPr>
    <w:rPr>
      <w:rFonts w:ascii="Arial" w:eastAsia="Times New Roman" w:hAnsi="Arial"/>
      <w:b/>
      <w:caps/>
      <w:kern w:val="28"/>
      <w:sz w:val="24"/>
      <w:szCs w:val="20"/>
    </w:rPr>
  </w:style>
  <w:style w:type="paragraph" w:styleId="Ttulo2">
    <w:name w:val="heading 2"/>
    <w:aliases w:val="TJERJ2"/>
    <w:basedOn w:val="Normal"/>
    <w:link w:val="Ttulo2Char"/>
    <w:qFormat/>
    <w:rsid w:val="00FA11B1"/>
    <w:pPr>
      <w:numPr>
        <w:ilvl w:val="1"/>
        <w:numId w:val="1"/>
      </w:numPr>
      <w:tabs>
        <w:tab w:val="clear" w:pos="567"/>
        <w:tab w:val="num" w:pos="425"/>
      </w:tabs>
      <w:spacing w:before="240" w:line="360" w:lineRule="auto"/>
      <w:ind w:left="425" w:hanging="425"/>
      <w:jc w:val="both"/>
      <w:outlineLvl w:val="1"/>
    </w:pPr>
    <w:rPr>
      <w:rFonts w:ascii="Arial" w:eastAsia="Times New Roman" w:hAnsi="Arial"/>
      <w:b/>
      <w:color w:val="000000"/>
      <w:sz w:val="24"/>
      <w:szCs w:val="20"/>
    </w:rPr>
  </w:style>
  <w:style w:type="paragraph" w:styleId="Ttulo3">
    <w:name w:val="heading 3"/>
    <w:aliases w:val="TJERJ3"/>
    <w:basedOn w:val="Normal"/>
    <w:link w:val="Ttulo3Char"/>
    <w:qFormat/>
    <w:rsid w:val="00FA11B1"/>
    <w:pPr>
      <w:numPr>
        <w:ilvl w:val="2"/>
        <w:numId w:val="1"/>
      </w:numPr>
      <w:spacing w:before="240" w:line="360" w:lineRule="auto"/>
      <w:jc w:val="both"/>
      <w:outlineLvl w:val="2"/>
    </w:pPr>
    <w:rPr>
      <w:rFonts w:ascii="Arial" w:eastAsia="Times New Roman" w:hAnsi="Arial"/>
      <w:color w:val="000000"/>
      <w:sz w:val="24"/>
      <w:szCs w:val="20"/>
    </w:rPr>
  </w:style>
  <w:style w:type="paragraph" w:styleId="Ttulo4">
    <w:name w:val="heading 4"/>
    <w:aliases w:val="TJERJ4"/>
    <w:basedOn w:val="Normal"/>
    <w:link w:val="Ttulo4Char"/>
    <w:qFormat/>
    <w:rsid w:val="00FA11B1"/>
    <w:pPr>
      <w:numPr>
        <w:ilvl w:val="3"/>
        <w:numId w:val="1"/>
      </w:numPr>
      <w:tabs>
        <w:tab w:val="clear" w:pos="851"/>
        <w:tab w:val="num" w:pos="992"/>
      </w:tabs>
      <w:spacing w:before="240"/>
      <w:ind w:left="992" w:hanging="992"/>
      <w:jc w:val="both"/>
      <w:outlineLvl w:val="3"/>
    </w:pPr>
    <w:rPr>
      <w:rFonts w:ascii="Arial" w:eastAsia="Times New Roman" w:hAnsi="Arial"/>
      <w:sz w:val="24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54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54FE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4FE3"/>
    <w:rPr>
      <w:rFonts w:ascii="Segoe UI" w:eastAsia="Calibri" w:hAnsi="Segoe UI" w:cs="Segoe UI"/>
      <w:sz w:val="18"/>
      <w:szCs w:val="18"/>
      <w:lang w:eastAsia="pt-BR"/>
    </w:rPr>
  </w:style>
  <w:style w:type="character" w:customStyle="1" w:styleId="Ttulo1Char">
    <w:name w:val="Título 1 Char"/>
    <w:aliases w:val="TJERJ Char"/>
    <w:basedOn w:val="Fontepargpadro"/>
    <w:link w:val="Ttulo1"/>
    <w:rsid w:val="00FA11B1"/>
    <w:rPr>
      <w:rFonts w:ascii="Arial" w:eastAsia="Times New Roman" w:hAnsi="Arial" w:cs="Times New Roman"/>
      <w:b/>
      <w:caps/>
      <w:kern w:val="28"/>
      <w:sz w:val="24"/>
      <w:szCs w:val="20"/>
      <w:lang w:eastAsia="pt-BR"/>
    </w:rPr>
  </w:style>
  <w:style w:type="character" w:customStyle="1" w:styleId="Ttulo2Char">
    <w:name w:val="Título 2 Char"/>
    <w:aliases w:val="TJERJ2 Char"/>
    <w:basedOn w:val="Fontepargpadro"/>
    <w:link w:val="Ttulo2"/>
    <w:rsid w:val="00FA11B1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customStyle="1" w:styleId="Ttulo3Char">
    <w:name w:val="Título 3 Char"/>
    <w:aliases w:val="TJERJ3 Char"/>
    <w:basedOn w:val="Fontepargpadro"/>
    <w:link w:val="Ttulo3"/>
    <w:rsid w:val="00FA11B1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Ttulo4Char">
    <w:name w:val="Título 4 Char"/>
    <w:aliases w:val="TJERJ4 Char"/>
    <w:basedOn w:val="Fontepargpadro"/>
    <w:link w:val="Ttulo4"/>
    <w:rsid w:val="00FA11B1"/>
    <w:rPr>
      <w:rFonts w:ascii="Arial" w:eastAsia="Times New Roman" w:hAnsi="Arial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B9783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97837"/>
    <w:rPr>
      <w:rFonts w:ascii="Calibri" w:eastAsia="Calibri" w:hAnsi="Calibri" w:cs="Times New Roman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B9783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97837"/>
    <w:rPr>
      <w:rFonts w:ascii="Calibri" w:eastAsia="Calibri" w:hAnsi="Calibri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A70B8-F653-4572-A0B1-CC4F951D2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VALMIR SILVA SANTOS</dc:creator>
  <cp:lastModifiedBy>Idácio IR. Rodrigues</cp:lastModifiedBy>
  <cp:revision>3</cp:revision>
  <cp:lastPrinted>2018-10-17T13:12:00Z</cp:lastPrinted>
  <dcterms:created xsi:type="dcterms:W3CDTF">2018-11-26T14:28:00Z</dcterms:created>
  <dcterms:modified xsi:type="dcterms:W3CDTF">2018-11-26T14:53:00Z</dcterms:modified>
</cp:coreProperties>
</file>