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3B" w:rsidRDefault="008B713B" w:rsidP="008B713B">
      <w:pPr>
        <w:suppressAutoHyphens/>
        <w:spacing w:after="0"/>
        <w:ind w:left="2835"/>
        <w:jc w:val="both"/>
        <w:rPr>
          <w:rFonts w:ascii="Arial" w:hAnsi="Arial" w:cs="Arial"/>
          <w:sz w:val="20"/>
          <w:szCs w:val="24"/>
        </w:rPr>
      </w:pPr>
      <w:bookmarkStart w:id="0" w:name="_GoBack"/>
      <w:bookmarkEnd w:id="0"/>
      <w:r>
        <w:rPr>
          <w:rFonts w:ascii="Arial" w:hAnsi="Arial" w:cs="Arial"/>
          <w:sz w:val="20"/>
          <w:szCs w:val="24"/>
        </w:rPr>
        <w:t xml:space="preserve">MINUTA </w:t>
      </w:r>
      <w:r w:rsidRPr="00902F00">
        <w:rPr>
          <w:rFonts w:ascii="Arial" w:hAnsi="Arial" w:cs="Arial"/>
          <w:sz w:val="20"/>
          <w:szCs w:val="24"/>
        </w:rPr>
        <w:t xml:space="preserve">TERMO DE CESSÃO DE USO QUE ESTABELECE A </w:t>
      </w:r>
      <w:r w:rsidRPr="009536CA">
        <w:rPr>
          <w:rFonts w:ascii="Arial" w:hAnsi="Arial" w:cs="Arial"/>
          <w:b/>
          <w:sz w:val="20"/>
          <w:szCs w:val="24"/>
        </w:rPr>
        <w:t>UNIVERSIDADE FEDERAL DA PARAÍBA</w:t>
      </w:r>
      <w:r w:rsidRPr="00902F00">
        <w:rPr>
          <w:rFonts w:ascii="Arial" w:hAnsi="Arial" w:cs="Arial"/>
          <w:sz w:val="20"/>
          <w:szCs w:val="24"/>
        </w:rPr>
        <w:t xml:space="preserve"> EM FAVOR DA EMPRESA </w:t>
      </w:r>
      <w:proofErr w:type="spellStart"/>
      <w:r>
        <w:rPr>
          <w:rFonts w:ascii="Arial" w:hAnsi="Arial" w:cs="Arial"/>
          <w:b/>
          <w:sz w:val="20"/>
          <w:szCs w:val="24"/>
        </w:rPr>
        <w:t>xxxxxxxxxxxxxxxxxxxxxxxxxxxxx</w:t>
      </w:r>
      <w:proofErr w:type="spellEnd"/>
      <w:r w:rsidRPr="00902F00">
        <w:rPr>
          <w:rFonts w:ascii="Arial" w:hAnsi="Arial" w:cs="Arial"/>
          <w:sz w:val="20"/>
          <w:szCs w:val="24"/>
        </w:rPr>
        <w:t xml:space="preserve">, ATRAVÉS DO PREGÃO ELETRÔNICO Nº </w:t>
      </w:r>
      <w:r>
        <w:rPr>
          <w:rFonts w:ascii="Arial" w:hAnsi="Arial" w:cs="Arial"/>
          <w:sz w:val="20"/>
          <w:szCs w:val="24"/>
        </w:rPr>
        <w:t>XXX/XX</w:t>
      </w:r>
      <w:r w:rsidRPr="00902F00">
        <w:rPr>
          <w:rFonts w:ascii="Arial" w:hAnsi="Arial" w:cs="Arial"/>
          <w:sz w:val="20"/>
          <w:szCs w:val="24"/>
        </w:rPr>
        <w:t xml:space="preserve"> PELO MAIOR PREÇO OFERTADO, PROCESSO NUP </w:t>
      </w:r>
      <w:r w:rsidRPr="008B713B">
        <w:rPr>
          <w:rFonts w:ascii="Arial" w:hAnsi="Arial" w:cs="Arial"/>
          <w:b/>
          <w:sz w:val="20"/>
          <w:szCs w:val="24"/>
        </w:rPr>
        <w:t>23074.075372/2017-88</w:t>
      </w:r>
      <w:r w:rsidRPr="00902F00">
        <w:rPr>
          <w:rFonts w:ascii="Arial" w:hAnsi="Arial" w:cs="Arial"/>
          <w:sz w:val="20"/>
          <w:szCs w:val="24"/>
        </w:rPr>
        <w:t xml:space="preserve">, DE ACORDO COM AS CLÁUSULAS E CONDIÇÕES A SEGUIR. </w:t>
      </w:r>
      <w:r w:rsidRPr="003376A6">
        <w:rPr>
          <w:rFonts w:ascii="Arial" w:hAnsi="Arial" w:cs="Arial"/>
          <w:b/>
          <w:sz w:val="20"/>
          <w:szCs w:val="24"/>
        </w:rPr>
        <w:t xml:space="preserve">CONTRATO Nº </w:t>
      </w:r>
      <w:r>
        <w:rPr>
          <w:rFonts w:ascii="Arial" w:hAnsi="Arial" w:cs="Arial"/>
          <w:b/>
          <w:sz w:val="20"/>
          <w:szCs w:val="24"/>
        </w:rPr>
        <w:t>XXXXXXXXXX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>Instituição de Ensino, Pesquisa e Extensão estabelecida no Edifício da Reitoria, Campus I, nesta Capital, inscrita no CNPJ sob o nº 24.098.477/0001-10, neste ato representada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r w:rsidR="00DE470C" w:rsidRPr="009F7D35">
        <w:rPr>
          <w:rFonts w:ascii="Arial" w:hAnsi="Arial" w:cs="Arial"/>
          <w:sz w:val="20"/>
          <w:szCs w:val="24"/>
        </w:rPr>
        <w:t>Prof.ª</w:t>
      </w:r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CESSIONÁRIA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pelo(a)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do </w:t>
      </w:r>
      <w:r w:rsidRPr="004F49D3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916E5A" w:rsidRPr="00916E5A">
        <w:rPr>
          <w:rFonts w:ascii="Arial" w:hAnsi="Arial" w:cs="Arial"/>
          <w:b/>
          <w:bCs/>
          <w:i/>
          <w:sz w:val="20"/>
          <w:szCs w:val="24"/>
        </w:rPr>
        <w:t>23074.075372/2017-88</w:t>
      </w:r>
      <w:r w:rsidR="00F70F20" w:rsidRPr="009F7D35">
        <w:rPr>
          <w:rFonts w:ascii="Arial" w:hAnsi="Arial" w:cs="Arial"/>
          <w:b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r w:rsidR="00E175B7" w:rsidRPr="009F7D35">
        <w:rPr>
          <w:rFonts w:ascii="Arial" w:hAnsi="Arial" w:cs="Arial"/>
          <w:sz w:val="20"/>
          <w:szCs w:val="24"/>
        </w:rPr>
        <w:t>esteja</w:t>
      </w:r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 xml:space="preserve">, a que der causa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>isquer danos na infra-estrutura;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a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8B713B" w:rsidRDefault="008B713B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§ 1º O CESSIONÁRIO não tem o direito subjetivo à prorrogação de vigência da Cessão de Uso.</w:t>
      </w:r>
    </w:p>
    <w:p w:rsidR="008B713B" w:rsidRPr="009F7D35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§ 2º A prorrogação da vigência da cessão de uso, quando vantajosa para a CEDENTE, deverá ser promovida mediante a celebração de termo de aditivo, o qual deverá ser submetido à aprovação da Procuradoria Federal junto a UFPB (PF/UFPB)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§ 3º A Cessão de Uso poderá ser prorrogada, a cada 12 (doze) meses, até o limite de 60 (sessenta) meses, quando comprovadamente vantajosa para a CEDENTE, desde que haja autoridade competente e observados os seguintes requisitos: 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 – Os serviços tenham sidos prestados regularmente pelo CESIONARIO;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II – A CEDENTE mantenha interesse na realização do serviço;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III – O valor mensal da remuneração pelo uso da área cedida permaneça economicamente vantajoso para a CEDENTE;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ind w:firstLine="70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IV – A CESSIONARIA manifeste expressamente interesse na prorrogação da vigência da Cessão de Uso.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</w:t>
      </w:r>
      <w:r w:rsidRPr="009F7D35">
        <w:rPr>
          <w:rFonts w:ascii="Arial" w:hAnsi="Arial" w:cs="Arial"/>
          <w:sz w:val="20"/>
          <w:szCs w:val="24"/>
        </w:rPr>
        <w:lastRenderedPageBreak/>
        <w:t>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CESSIONÁRIA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ionária a devolver o bem cedido, após a revogação no prazo máximo de 30 (trinta)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proofErr w:type="gramEnd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( XXXXXXXXXXXXXXXXX).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extenso)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GRU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GRU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sujeitará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acordo ou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8B713B" w:rsidRDefault="008B713B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  <w:r w:rsidRPr="00295A2C">
        <w:rPr>
          <w:rFonts w:ascii="Arial" w:hAnsi="Arial" w:cs="Arial"/>
          <w:b/>
          <w:sz w:val="20"/>
          <w:szCs w:val="24"/>
          <w:u w:val="single"/>
        </w:rPr>
        <w:t xml:space="preserve">CLAUSULA </w:t>
      </w:r>
      <w:r>
        <w:rPr>
          <w:rFonts w:ascii="Arial" w:hAnsi="Arial" w:cs="Arial"/>
          <w:b/>
          <w:sz w:val="20"/>
          <w:szCs w:val="24"/>
          <w:u w:val="single"/>
        </w:rPr>
        <w:t>NONA</w:t>
      </w:r>
      <w:r w:rsidRPr="00295A2C">
        <w:rPr>
          <w:rFonts w:ascii="Arial" w:hAnsi="Arial" w:cs="Arial"/>
          <w:b/>
          <w:sz w:val="20"/>
          <w:szCs w:val="24"/>
          <w:u w:val="single"/>
        </w:rPr>
        <w:t xml:space="preserve"> – Da publicação</w:t>
      </w:r>
    </w:p>
    <w:p w:rsidR="008B713B" w:rsidRDefault="008B713B" w:rsidP="008B713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lastRenderedPageBreak/>
        <w:t xml:space="preserve">A publicação resumida do presente instrumento do contrato na imprensa oficial, será providenciada pela CEDENTE até o quinto dia útil do mês seguinte ao de sua assinatura, para ocorrer no prazo de 20 (vinte) dias daquela data. </w:t>
      </w:r>
    </w:p>
    <w:p w:rsidR="00C256F1" w:rsidRPr="009F7D35" w:rsidRDefault="00D2027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8B713B">
        <w:rPr>
          <w:rFonts w:ascii="Arial" w:hAnsi="Arial" w:cs="Arial"/>
          <w:b/>
          <w:sz w:val="20"/>
          <w:szCs w:val="24"/>
          <w:u w:val="single"/>
        </w:rPr>
        <w:t>DÉCIMA</w:t>
      </w:r>
      <w:r w:rsidRPr="009F7D35">
        <w:rPr>
          <w:rFonts w:ascii="Arial" w:hAnsi="Arial" w:cs="Arial"/>
          <w:sz w:val="20"/>
          <w:szCs w:val="24"/>
        </w:rPr>
        <w:t xml:space="preserve">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seja,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Default="008B713B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8B713B" w:rsidRPr="009F7D35" w:rsidRDefault="008B713B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Pr="009F7D35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de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83680" w:rsidRPr="009F7D35" w:rsidRDefault="0018368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284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CESSIONÁRIA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916E5A" w:rsidRPr="00916E5A" w:rsidRDefault="00916E5A" w:rsidP="00916E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16E5A">
              <w:rPr>
                <w:rFonts w:ascii="Arial" w:hAnsi="Arial" w:cs="Arial"/>
                <w:b/>
                <w:sz w:val="18"/>
              </w:rPr>
              <w:t>MARGARETH DE FÁTIMA FORMIGA MELO DINIZ</w:t>
            </w:r>
          </w:p>
          <w:p w:rsidR="00CA4216" w:rsidRPr="009F7D35" w:rsidRDefault="00916E5A" w:rsidP="00916E5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916E5A">
              <w:rPr>
                <w:rFonts w:ascii="Arial" w:hAnsi="Arial" w:cs="Arial"/>
                <w:b/>
                <w:sz w:val="18"/>
              </w:rPr>
              <w:t>(Reitora – Universidade Federal da Paraíba)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916E5A" w:rsidRDefault="00916E5A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8"/>
              </w:rPr>
              <w:t xml:space="preserve">REPRESENTANTE EMPRESA 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2</w:t>
            </w:r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61" w:rsidRDefault="00275C61">
      <w:pPr>
        <w:spacing w:after="0" w:line="240" w:lineRule="auto"/>
      </w:pPr>
      <w:r>
        <w:separator/>
      </w:r>
    </w:p>
  </w:endnote>
  <w:endnote w:type="continuationSeparator" w:id="0">
    <w:p w:rsidR="00275C61" w:rsidRDefault="0027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B14DB7">
      <w:rPr>
        <w:rStyle w:val="Nmerodepgina"/>
        <w:i/>
        <w:noProof/>
        <w:sz w:val="18"/>
        <w:szCs w:val="18"/>
      </w:rPr>
      <w:t>5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B14DB7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61" w:rsidRDefault="00275C61">
      <w:pPr>
        <w:spacing w:after="0" w:line="240" w:lineRule="auto"/>
      </w:pPr>
      <w:r>
        <w:separator/>
      </w:r>
    </w:p>
  </w:footnote>
  <w:footnote w:type="continuationSeparator" w:id="0">
    <w:p w:rsidR="00275C61" w:rsidRDefault="0027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B14DB7">
    <w:pPr>
      <w:framePr w:wrap="around" w:vAnchor="text" w:hAnchor="margin" w:xAlign="right" w:y="1"/>
      <w:rPr>
        <w:rStyle w:val="Nmerodepgina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4" o:spid="_x0000_s2056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 w:rsidR="007756C5">
      <w:rPr>
        <w:rStyle w:val="Nmerodepgina"/>
      </w:rPr>
      <w:fldChar w:fldCharType="begin"/>
    </w:r>
    <w:r w:rsidR="007756C5">
      <w:rPr>
        <w:rStyle w:val="Nmerodepgina"/>
      </w:rPr>
      <w:instrText xml:space="preserve">PAGE  </w:instrText>
    </w:r>
    <w:r w:rsidR="007756C5"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 w:rsidR="007756C5"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A165DB" w:rsidRDefault="00B14DB7" w:rsidP="00B17352">
    <w:pPr>
      <w:spacing w:after="0" w:line="240" w:lineRule="auto"/>
      <w:ind w:left="709"/>
      <w:rPr>
        <w:i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5" o:spid="_x0000_s2057" type="#_x0000_t136" style="position:absolute;left:0;text-align:left;margin-left:0;margin-top:0;width:447.65pt;height:191.8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>
      <w:rPr>
        <w:i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72944959" r:id="rId2"/>
      </w:pi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Universitária/PU</w:t>
    </w:r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Licitação/CPL</w:t>
    </w:r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>ANEXO I</w:t>
    </w:r>
    <w:r w:rsidR="004F49D3">
      <w:rPr>
        <w:i/>
        <w:sz w:val="16"/>
        <w:szCs w:val="16"/>
      </w:rPr>
      <w:t>V</w:t>
    </w:r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7756C5" w:rsidP="00FD5855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F3092F" w:rsidRDefault="00B14DB7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05741953" o:spid="_x0000_s2055" type="#_x0000_t136" style="position:absolute;left:0;text-align:left;margin-left:0;margin-top:0;width:447.65pt;height:191.8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1pt" string="MINUTA"/>
          <w10:wrap anchorx="margin" anchory="margin"/>
        </v:shape>
      </w:pict>
    </w:r>
    <w:r w:rsidR="00F8359F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3E250588" wp14:editId="2D52141D">
          <wp:simplePos x="0" y="0"/>
          <wp:positionH relativeFrom="column">
            <wp:posOffset>2649855</wp:posOffset>
          </wp:positionH>
          <wp:positionV relativeFrom="paragraph">
            <wp:posOffset>-374650</wp:posOffset>
          </wp:positionV>
          <wp:extent cx="639445" cy="690245"/>
          <wp:effectExtent l="0" t="0" r="8255" b="0"/>
          <wp:wrapNone/>
          <wp:docPr id="3" name="Imagem 3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MINISTÉRIO DA EDUCAÇÃO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UNIVERSIDADE FEDERAL DA PARAÍBA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PREFEITURA UNIVERSITÁRIA</w:t>
    </w:r>
  </w:p>
  <w:p w:rsidR="007756C5" w:rsidRDefault="007756C5" w:rsidP="00D964A8">
    <w:pPr>
      <w:spacing w:after="0" w:line="240" w:lineRule="auto"/>
      <w:jc w:val="center"/>
      <w:rPr>
        <w:rFonts w:cs="Arial"/>
        <w:b/>
        <w:sz w:val="20"/>
      </w:rPr>
    </w:pPr>
    <w:r w:rsidRPr="00F3092F">
      <w:rPr>
        <w:rFonts w:cs="Arial"/>
        <w:b/>
        <w:sz w:val="20"/>
      </w:rPr>
      <w:t>COMISSÃO PERMANENTE DE LICITAÇÃO</w:t>
    </w:r>
  </w:p>
  <w:p w:rsidR="00323E03" w:rsidRDefault="00323E03" w:rsidP="00D964A8">
    <w:pPr>
      <w:spacing w:after="0" w:line="240" w:lineRule="auto"/>
      <w:jc w:val="center"/>
      <w:rPr>
        <w:rFonts w:cs="Arial"/>
        <w:b/>
        <w:sz w:val="20"/>
      </w:rPr>
    </w:pPr>
    <w:r>
      <w:rPr>
        <w:rFonts w:cs="Arial"/>
        <w:b/>
        <w:sz w:val="20"/>
      </w:rPr>
      <w:t>SEÇÃO DE PERMISSÃO DE USO</w:t>
    </w:r>
  </w:p>
  <w:p w:rsidR="00B14DB7" w:rsidRPr="00B14DB7" w:rsidRDefault="00B14DB7" w:rsidP="00B14DB7">
    <w:pPr>
      <w:spacing w:line="360" w:lineRule="auto"/>
      <w:jc w:val="center"/>
      <w:rPr>
        <w:b/>
        <w:sz w:val="24"/>
        <w:szCs w:val="24"/>
        <w:u w:val="single"/>
      </w:rPr>
    </w:pPr>
    <w:r w:rsidRPr="00B14DB7">
      <w:rPr>
        <w:b/>
        <w:sz w:val="24"/>
        <w:szCs w:val="24"/>
        <w:u w:val="single"/>
      </w:rPr>
      <w:t>PREGÃO ELETRÔNICO UFPB/</w:t>
    </w:r>
    <w:proofErr w:type="spellStart"/>
    <w:r w:rsidRPr="00B14DB7">
      <w:rPr>
        <w:b/>
        <w:sz w:val="24"/>
        <w:szCs w:val="24"/>
        <w:u w:val="single"/>
      </w:rPr>
      <w:t>CPL-PU</w:t>
    </w:r>
    <w:proofErr w:type="spellEnd"/>
    <w:r w:rsidRPr="00B14DB7">
      <w:rPr>
        <w:b/>
        <w:sz w:val="24"/>
        <w:szCs w:val="24"/>
        <w:u w:val="single"/>
      </w:rPr>
      <w:t xml:space="preserve"> Nº 035/2017</w:t>
    </w:r>
  </w:p>
  <w:p w:rsidR="00B14DB7" w:rsidRDefault="00B14DB7" w:rsidP="00B14DB7">
    <w:pPr>
      <w:spacing w:line="360" w:lineRule="auto"/>
      <w:jc w:val="center"/>
      <w:rPr>
        <w:b/>
        <w:bCs/>
        <w:sz w:val="24"/>
        <w:szCs w:val="24"/>
        <w:u w:val="single"/>
      </w:rPr>
    </w:pPr>
    <w:r w:rsidRPr="00B14DB7">
      <w:rPr>
        <w:b/>
        <w:bCs/>
        <w:sz w:val="24"/>
        <w:szCs w:val="24"/>
        <w:u w:val="single"/>
      </w:rPr>
      <w:t>PROCESSO ADMINISTRATIVO Nº 23074.075372/2017-88</w:t>
    </w:r>
  </w:p>
  <w:p w:rsidR="00B14DB7" w:rsidRPr="00B14DB7" w:rsidRDefault="00B14DB7" w:rsidP="00B14DB7">
    <w:pPr>
      <w:spacing w:line="360" w:lineRule="auto"/>
      <w:jc w:val="center"/>
      <w:rPr>
        <w:b/>
        <w:sz w:val="24"/>
        <w:szCs w:val="24"/>
        <w:u w:val="single"/>
      </w:rPr>
    </w:pPr>
    <w:r>
      <w:rPr>
        <w:b/>
        <w:bCs/>
        <w:sz w:val="24"/>
        <w:szCs w:val="24"/>
        <w:u w:val="single"/>
      </w:rPr>
      <w:t xml:space="preserve">ANEXO </w:t>
    </w:r>
    <w:proofErr w:type="spellStart"/>
    <w:r>
      <w:rPr>
        <w:b/>
        <w:bCs/>
        <w:sz w:val="24"/>
        <w:szCs w:val="24"/>
        <w:u w:val="single"/>
      </w:rPr>
      <w:t>III</w:t>
    </w:r>
    <w:proofErr w:type="spellEnd"/>
  </w:p>
  <w:p w:rsidR="007756C5" w:rsidRPr="00B14DB7" w:rsidRDefault="007756C5" w:rsidP="00D964A8">
    <w:pPr>
      <w:spacing w:after="0" w:line="240" w:lineRule="auto"/>
      <w:jc w:val="center"/>
      <w:rPr>
        <w:rFonts w:cs="Arial"/>
        <w:b/>
        <w:sz w:val="24"/>
        <w:szCs w:val="24"/>
        <w:u w:val="single"/>
      </w:rPr>
    </w:pPr>
    <w:r w:rsidRPr="00B14DB7">
      <w:rPr>
        <w:rFonts w:cs="Arial"/>
        <w:b/>
        <w:sz w:val="24"/>
        <w:szCs w:val="24"/>
        <w:u w:val="single"/>
      </w:rPr>
      <w:t xml:space="preserve">TERMO DE </w:t>
    </w:r>
    <w:r w:rsidR="001220D0" w:rsidRPr="00B14DB7">
      <w:rPr>
        <w:rFonts w:cs="Arial"/>
        <w:b/>
        <w:sz w:val="24"/>
        <w:szCs w:val="24"/>
        <w:u w:val="single"/>
      </w:rPr>
      <w:t>CESS</w:t>
    </w:r>
    <w:r w:rsidRPr="00B14DB7">
      <w:rPr>
        <w:rFonts w:cs="Arial"/>
        <w:b/>
        <w:sz w:val="24"/>
        <w:szCs w:val="24"/>
        <w:u w:val="single"/>
      </w:rPr>
      <w:t>ÃO DE USO</w:t>
    </w:r>
  </w:p>
  <w:p w:rsidR="007756C5" w:rsidRPr="00F3092F" w:rsidRDefault="007756C5" w:rsidP="00D964A8">
    <w:pPr>
      <w:pBdr>
        <w:bottom w:val="single" w:sz="4" w:space="1" w:color="auto"/>
      </w:pBdr>
      <w:spacing w:after="0" w:line="240" w:lineRule="auto"/>
      <w:jc w:val="center"/>
      <w:rPr>
        <w:rFonts w:cs="Arial"/>
        <w:b/>
        <w:sz w:val="20"/>
      </w:rPr>
    </w:pPr>
  </w:p>
  <w:p w:rsidR="007756C5" w:rsidRPr="00F3092F" w:rsidRDefault="007756C5">
    <w:pPr>
      <w:pStyle w:val="Cabealh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83680"/>
    <w:rsid w:val="001C3FE7"/>
    <w:rsid w:val="0023450A"/>
    <w:rsid w:val="002541C6"/>
    <w:rsid w:val="00275C61"/>
    <w:rsid w:val="00294789"/>
    <w:rsid w:val="002B74E7"/>
    <w:rsid w:val="002C1143"/>
    <w:rsid w:val="002E4D18"/>
    <w:rsid w:val="00323E03"/>
    <w:rsid w:val="003A0382"/>
    <w:rsid w:val="00414A36"/>
    <w:rsid w:val="004A0D31"/>
    <w:rsid w:val="004B3387"/>
    <w:rsid w:val="004F49D3"/>
    <w:rsid w:val="00521643"/>
    <w:rsid w:val="00561FD4"/>
    <w:rsid w:val="005E0927"/>
    <w:rsid w:val="00631B6C"/>
    <w:rsid w:val="0064319D"/>
    <w:rsid w:val="00766A53"/>
    <w:rsid w:val="007756C5"/>
    <w:rsid w:val="007B5A3F"/>
    <w:rsid w:val="007D5B89"/>
    <w:rsid w:val="007F3610"/>
    <w:rsid w:val="008537AA"/>
    <w:rsid w:val="008A1437"/>
    <w:rsid w:val="008A6620"/>
    <w:rsid w:val="008B713B"/>
    <w:rsid w:val="008F3748"/>
    <w:rsid w:val="00916E5A"/>
    <w:rsid w:val="00956C3D"/>
    <w:rsid w:val="009725F1"/>
    <w:rsid w:val="009950A9"/>
    <w:rsid w:val="009F7D35"/>
    <w:rsid w:val="00A162D6"/>
    <w:rsid w:val="00A258B4"/>
    <w:rsid w:val="00A677CE"/>
    <w:rsid w:val="00AA1B1A"/>
    <w:rsid w:val="00AD3A98"/>
    <w:rsid w:val="00AE5196"/>
    <w:rsid w:val="00B14DB7"/>
    <w:rsid w:val="00B17352"/>
    <w:rsid w:val="00B4334F"/>
    <w:rsid w:val="00C256F1"/>
    <w:rsid w:val="00C5432A"/>
    <w:rsid w:val="00C557DF"/>
    <w:rsid w:val="00C569B4"/>
    <w:rsid w:val="00CA4216"/>
    <w:rsid w:val="00CC0235"/>
    <w:rsid w:val="00D20278"/>
    <w:rsid w:val="00D870E7"/>
    <w:rsid w:val="00D964A8"/>
    <w:rsid w:val="00DA492B"/>
    <w:rsid w:val="00DC0C19"/>
    <w:rsid w:val="00DE470C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1376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Cidal</cp:lastModifiedBy>
  <cp:revision>8</cp:revision>
  <cp:lastPrinted>2013-05-28T15:03:00Z</cp:lastPrinted>
  <dcterms:created xsi:type="dcterms:W3CDTF">2017-03-29T14:23:00Z</dcterms:created>
  <dcterms:modified xsi:type="dcterms:W3CDTF">2017-11-23T15:23:00Z</dcterms:modified>
</cp:coreProperties>
</file>