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0BF" w:rsidRPr="003E374B" w:rsidRDefault="006C2EE8" w:rsidP="00176B75">
      <w:pPr>
        <w:pStyle w:val="BodyText21"/>
        <w:pageBreakBefore/>
        <w:tabs>
          <w:tab w:val="left" w:pos="1418"/>
        </w:tabs>
        <w:jc w:val="center"/>
        <w:rPr>
          <w:rFonts w:asciiTheme="minorHAnsi" w:hAnsiTheme="minorHAnsi" w:cs="Arial"/>
          <w:b/>
          <w:u w:val="single"/>
        </w:rPr>
      </w:pPr>
      <w:r>
        <w:rPr>
          <w:rFonts w:asciiTheme="minorHAnsi" w:hAnsiTheme="minorHAnsi" w:cs="Arial"/>
          <w:b/>
          <w:u w:val="single"/>
        </w:rPr>
        <w:t>ANEXO X</w:t>
      </w:r>
    </w:p>
    <w:p w:rsidR="002250BF" w:rsidRPr="003E374B" w:rsidRDefault="002250BF" w:rsidP="00176B75">
      <w:pPr>
        <w:pStyle w:val="Standard"/>
        <w:tabs>
          <w:tab w:val="left" w:pos="1418"/>
        </w:tabs>
        <w:jc w:val="center"/>
        <w:rPr>
          <w:rFonts w:asciiTheme="minorHAnsi" w:hAnsiTheme="minorHAnsi" w:cs="Arial"/>
          <w:b/>
          <w:bCs/>
          <w:u w:val="single"/>
        </w:rPr>
      </w:pPr>
      <w:r w:rsidRPr="003E374B">
        <w:rPr>
          <w:rFonts w:asciiTheme="minorHAnsi" w:hAnsiTheme="minorHAnsi" w:cs="Arial"/>
          <w:b/>
          <w:bCs/>
          <w:u w:val="single"/>
        </w:rPr>
        <w:t>RELAÇÃO DE GÊNEROS E PRODUTOS ALIMENTÍCIOS</w:t>
      </w:r>
    </w:p>
    <w:p w:rsidR="002250BF" w:rsidRPr="003E374B" w:rsidRDefault="002250BF" w:rsidP="00176B75">
      <w:pPr>
        <w:pStyle w:val="Standard"/>
        <w:tabs>
          <w:tab w:val="left" w:pos="1418"/>
        </w:tabs>
        <w:jc w:val="center"/>
        <w:rPr>
          <w:rFonts w:asciiTheme="minorHAnsi" w:hAnsiTheme="minorHAnsi" w:cs="Arial"/>
          <w:b/>
          <w:bCs/>
          <w:u w:val="single"/>
        </w:rPr>
      </w:pPr>
    </w:p>
    <w:p w:rsidR="002250BF" w:rsidRPr="003E374B" w:rsidRDefault="002250BF" w:rsidP="00176B75">
      <w:pPr>
        <w:pStyle w:val="Standard"/>
        <w:numPr>
          <w:ilvl w:val="1"/>
          <w:numId w:val="35"/>
        </w:numPr>
        <w:tabs>
          <w:tab w:val="left" w:pos="851"/>
        </w:tabs>
        <w:ind w:left="0" w:firstLine="0"/>
        <w:rPr>
          <w:rFonts w:asciiTheme="minorHAnsi" w:hAnsiTheme="minorHAnsi" w:cs="Arial"/>
          <w:b/>
          <w:bCs/>
        </w:rPr>
      </w:pPr>
      <w:r w:rsidRPr="003E374B">
        <w:rPr>
          <w:rFonts w:asciiTheme="minorHAnsi" w:hAnsiTheme="minorHAnsi" w:cs="Arial"/>
          <w:b/>
          <w:bCs/>
        </w:rPr>
        <w:t>CARNES</w:t>
      </w:r>
      <w:r w:rsidRPr="003E374B">
        <w:rPr>
          <w:rFonts w:asciiTheme="minorHAnsi" w:hAnsiTheme="minorHAnsi"/>
        </w:rPr>
        <w:t xml:space="preserve"> (PRATO PRINCIPAL)</w:t>
      </w:r>
    </w:p>
    <w:tbl>
      <w:tblPr>
        <w:tblW w:w="958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567"/>
        <w:gridCol w:w="3402"/>
        <w:gridCol w:w="1984"/>
        <w:gridCol w:w="1134"/>
      </w:tblGrid>
      <w:tr w:rsidR="002250BF" w:rsidRPr="00F9460D" w:rsidTr="00F9460D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2250BF" w:rsidRPr="00F9460D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F9460D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F9460D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F9460D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FREQUÊNCIA MENSAL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F9460D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Almôndega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Almôndega bovina congelada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Bacon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suína defumada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697688" w:rsidP="0069768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Bife de </w:t>
            </w:r>
            <w:r w:rsidR="00F9460D"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contrafilé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Bife de carne bovina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80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Bife de patinho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Bife de carne bovina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80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Bisteca bovina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Bisteca de </w:t>
            </w:r>
            <w:r w:rsidR="00F9460D"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contrafilé</w:t>
            </w: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, carne bovina.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80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moída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Patinho moído único ou preparado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Fraldinha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Copa lombo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suína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rPr>
          <w:trHeight w:val="232"/>
        </w:trPr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Costela suína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Costela suína com osso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9E5CCB" w:rsidP="009E5CCB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110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Coxão duro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Cupim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rPr>
          <w:trHeight w:val="290"/>
        </w:trPr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Filé de frango sem osso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de frango, filé desossado e sem pele.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80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Filé de sobrecoxa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de frango, filé, sem osso.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rPr>
          <w:trHeight w:val="642"/>
        </w:trPr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Filé de pescada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Filé de peixe congelado, sem pele e espinh</w:t>
            </w:r>
            <w:r w:rsidR="00F9460D">
              <w:rPr>
                <w:rFonts w:asciiTheme="minorHAnsi" w:hAnsiTheme="minorHAnsi"/>
                <w:color w:val="auto"/>
                <w:sz w:val="20"/>
                <w:szCs w:val="20"/>
              </w:rPr>
              <w:t>a</w:t>
            </w: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Filé de cação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Filé de peixe </w:t>
            </w:r>
            <w:r w:rsidR="00F9460D">
              <w:rPr>
                <w:rFonts w:asciiTheme="minorHAnsi" w:hAnsiTheme="minorHAnsi"/>
                <w:color w:val="auto"/>
                <w:sz w:val="20"/>
                <w:szCs w:val="20"/>
              </w:rPr>
              <w:t>congelado, sem escamas e espinha</w:t>
            </w: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Lagarto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bovina em peça, sem coxão duro e sem gordura na cobertura, lagarto redondo.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Lombo/ Lombinho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suína s/ osso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FD5F35" w:rsidP="00FD5F3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</w:t>
            </w:r>
            <w:r w:rsidR="00F9460D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Coxão duro ou coxão mole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Patinho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bovina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Pernil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suína sem osso em peça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FD5F35" w:rsidP="00FD5F3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Pertences para feijoada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suína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FD5F35" w:rsidP="00FD5F3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50 g</w:t>
            </w:r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Linguiça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Carne mista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50g</w:t>
            </w:r>
            <w:proofErr w:type="spellEnd"/>
          </w:p>
        </w:tc>
      </w:tr>
      <w:tr w:rsidR="002250BF" w:rsidRPr="003E374B" w:rsidTr="00F9460D"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Quibe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Quibe bovino congelado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</w:tbl>
    <w:p w:rsidR="002250BF" w:rsidRDefault="002250BF" w:rsidP="00176B75">
      <w:pPr>
        <w:pStyle w:val="Standard"/>
        <w:tabs>
          <w:tab w:val="left" w:pos="1418"/>
        </w:tabs>
        <w:jc w:val="both"/>
        <w:rPr>
          <w:rFonts w:asciiTheme="minorHAnsi" w:hAnsiTheme="minorHAnsi" w:cs="Arial"/>
          <w:b/>
        </w:rPr>
      </w:pPr>
    </w:p>
    <w:p w:rsidR="00F9460D" w:rsidRDefault="00F9460D" w:rsidP="00176B75">
      <w:pPr>
        <w:pStyle w:val="Standard"/>
        <w:tabs>
          <w:tab w:val="left" w:pos="1418"/>
        </w:tabs>
        <w:jc w:val="both"/>
        <w:rPr>
          <w:rFonts w:asciiTheme="minorHAnsi" w:hAnsiTheme="minorHAnsi" w:cs="Arial"/>
          <w:b/>
        </w:rPr>
      </w:pPr>
    </w:p>
    <w:p w:rsidR="00F9460D" w:rsidRDefault="00F9460D" w:rsidP="00176B75">
      <w:pPr>
        <w:pStyle w:val="Standard"/>
        <w:tabs>
          <w:tab w:val="left" w:pos="1418"/>
        </w:tabs>
        <w:jc w:val="both"/>
        <w:rPr>
          <w:rFonts w:asciiTheme="minorHAnsi" w:hAnsiTheme="minorHAnsi" w:cs="Arial"/>
          <w:b/>
        </w:rPr>
      </w:pPr>
    </w:p>
    <w:p w:rsidR="00F9460D" w:rsidRPr="003E374B" w:rsidRDefault="00F9460D" w:rsidP="00176B75">
      <w:pPr>
        <w:pStyle w:val="Standard"/>
        <w:tabs>
          <w:tab w:val="left" w:pos="1418"/>
        </w:tabs>
        <w:jc w:val="both"/>
        <w:rPr>
          <w:rFonts w:asciiTheme="minorHAnsi" w:hAnsiTheme="minorHAnsi" w:cs="Arial"/>
          <w:b/>
        </w:rPr>
      </w:pPr>
    </w:p>
    <w:p w:rsidR="002250BF" w:rsidRPr="003E374B" w:rsidRDefault="002250BF" w:rsidP="00176B75">
      <w:pPr>
        <w:pStyle w:val="Standard"/>
        <w:numPr>
          <w:ilvl w:val="1"/>
          <w:numId w:val="35"/>
        </w:numPr>
        <w:tabs>
          <w:tab w:val="left" w:pos="851"/>
        </w:tabs>
        <w:jc w:val="both"/>
        <w:rPr>
          <w:rFonts w:asciiTheme="minorHAnsi" w:hAnsiTheme="minorHAnsi" w:cs="Arial"/>
          <w:b/>
        </w:rPr>
      </w:pPr>
      <w:r w:rsidRPr="003E374B">
        <w:rPr>
          <w:rFonts w:asciiTheme="minorHAnsi" w:hAnsiTheme="minorHAnsi" w:cs="Arial"/>
          <w:b/>
        </w:rPr>
        <w:lastRenderedPageBreak/>
        <w:t>FRUTAS</w:t>
      </w:r>
    </w:p>
    <w:tbl>
      <w:tblPr>
        <w:tblW w:w="958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567"/>
        <w:gridCol w:w="3402"/>
        <w:gridCol w:w="1984"/>
        <w:gridCol w:w="1134"/>
      </w:tblGrid>
      <w:tr w:rsidR="00F9460D" w:rsidRPr="00F9460D" w:rsidTr="00DB3D65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F9460D" w:rsidRPr="00F9460D" w:rsidRDefault="00F9460D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460D" w:rsidRPr="00F9460D" w:rsidRDefault="00F9460D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460D" w:rsidRPr="00F9460D" w:rsidRDefault="00F9460D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460D" w:rsidRPr="00F9460D" w:rsidRDefault="00F9460D" w:rsidP="00FD5F3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FREQUÊNCIA </w:t>
            </w:r>
            <w:r w:rsidR="00FD5F35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SEMANAL</w:t>
            </w: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460D" w:rsidRPr="00F9460D" w:rsidRDefault="00F9460D" w:rsidP="00FD5F3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Abacaxi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Tipo A graúdo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120 g</w:t>
            </w:r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F9460D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Banana </w:t>
            </w: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Pacova</w:t>
            </w:r>
            <w:r w:rsidR="00F9460D">
              <w:rPr>
                <w:rFonts w:asciiTheme="minorHAnsi" w:hAnsiTheme="minorHAnsi"/>
                <w:color w:val="auto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 xml:space="preserve">Climatizada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100 g</w:t>
            </w:r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Goiaba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 w:cs="Arial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F9460D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Vermelha ou Branca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 xml:space="preserve">1 </w:t>
            </w:r>
            <w:proofErr w:type="spellStart"/>
            <w:r w:rsidRPr="00812D8A">
              <w:rPr>
                <w:rFonts w:asciiTheme="minorHAnsi" w:hAnsiTheme="minorHAnsi" w:cs="Arial"/>
                <w:sz w:val="20"/>
                <w:szCs w:val="20"/>
              </w:rPr>
              <w:t>ud</w:t>
            </w:r>
            <w:proofErr w:type="spellEnd"/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Laranja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 w:cs="Arial"/>
                <w:sz w:val="20"/>
                <w:szCs w:val="20"/>
              </w:rPr>
              <w:t>Dz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Pera tipo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115 g</w:t>
            </w:r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Limão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Taiti tipo A com 25 Kg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5 ml</w:t>
            </w:r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Maçã Nacional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Vermelha (Gala ou Fuji)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90</w:t>
            </w:r>
            <w:r w:rsidR="00FD5F3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12D8A">
              <w:rPr>
                <w:rFonts w:asciiTheme="minorHAnsi" w:hAnsiTheme="minorHAnsi" w:cs="Arial"/>
                <w:sz w:val="20"/>
                <w:szCs w:val="20"/>
              </w:rPr>
              <w:t>g</w:t>
            </w:r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Mamão comum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 xml:space="preserve">Tipo A </w:t>
            </w:r>
            <w:r w:rsidR="00F9460D">
              <w:rPr>
                <w:rFonts w:asciiTheme="minorHAnsi" w:hAnsiTheme="minorHAnsi" w:cs="Arial"/>
                <w:sz w:val="20"/>
                <w:szCs w:val="20"/>
              </w:rPr>
              <w:t>–</w:t>
            </w:r>
            <w:r w:rsidRPr="00812D8A">
              <w:rPr>
                <w:rFonts w:asciiTheme="minorHAnsi" w:hAnsiTheme="minorHAnsi" w:cs="Arial"/>
                <w:sz w:val="20"/>
                <w:szCs w:val="20"/>
              </w:rPr>
              <w:t xml:space="preserve"> formosa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100 g</w:t>
            </w:r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Manga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ud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Haden, Palmer ou Tommy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 xml:space="preserve">1 </w:t>
            </w:r>
            <w:proofErr w:type="spellStart"/>
            <w:r w:rsidRPr="00812D8A">
              <w:rPr>
                <w:rFonts w:asciiTheme="minorHAnsi" w:hAnsiTheme="minorHAnsi" w:cs="Arial"/>
                <w:sz w:val="20"/>
                <w:szCs w:val="20"/>
              </w:rPr>
              <w:t>ud</w:t>
            </w:r>
            <w:proofErr w:type="spellEnd"/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Maracujá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Azedo tipo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 g</w:t>
            </w:r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Melancia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Graúda tipo 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170 g</w:t>
            </w:r>
          </w:p>
        </w:tc>
      </w:tr>
      <w:tr w:rsidR="002250BF" w:rsidRPr="003E374B" w:rsidTr="00F94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812D8A" w:rsidRDefault="002250BF" w:rsidP="00176B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Melão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 xml:space="preserve">Amarelo </w:t>
            </w:r>
            <w:proofErr w:type="spell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r w:rsidRPr="00812D8A">
              <w:rPr>
                <w:rFonts w:asciiTheme="minorHAnsi" w:hAnsiTheme="minorHAnsi" w:cs="Arial"/>
                <w:sz w:val="20"/>
                <w:szCs w:val="20"/>
              </w:rPr>
              <w:t xml:space="preserve"> com 8 unidades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120 g</w:t>
            </w:r>
          </w:p>
        </w:tc>
      </w:tr>
    </w:tbl>
    <w:p w:rsidR="002250BF" w:rsidRPr="003E374B" w:rsidRDefault="002250BF" w:rsidP="00176B75">
      <w:pPr>
        <w:pStyle w:val="PargrafodaLista"/>
        <w:tabs>
          <w:tab w:val="left" w:pos="1418"/>
        </w:tabs>
        <w:spacing w:line="240" w:lineRule="auto"/>
        <w:ind w:left="0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2250BF" w:rsidRPr="003E374B" w:rsidRDefault="002250BF" w:rsidP="00176B75">
      <w:pPr>
        <w:pStyle w:val="Standard"/>
        <w:numPr>
          <w:ilvl w:val="1"/>
          <w:numId w:val="35"/>
        </w:numPr>
        <w:tabs>
          <w:tab w:val="left" w:pos="851"/>
        </w:tabs>
        <w:ind w:left="0" w:firstLine="0"/>
        <w:jc w:val="both"/>
        <w:rPr>
          <w:rFonts w:asciiTheme="minorHAnsi" w:hAnsiTheme="minorHAnsi" w:cs="Arial"/>
          <w:b/>
        </w:rPr>
      </w:pPr>
      <w:r w:rsidRPr="003E374B">
        <w:rPr>
          <w:rFonts w:asciiTheme="minorHAnsi" w:hAnsiTheme="minorHAnsi" w:cs="Arial"/>
          <w:b/>
        </w:rPr>
        <w:t>GÊNEROS E PRODUTOS ALIMENTÍCIOS HORTIFRUTIGRANJEIROS</w:t>
      </w:r>
    </w:p>
    <w:tbl>
      <w:tblPr>
        <w:tblW w:w="958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567"/>
        <w:gridCol w:w="3402"/>
        <w:gridCol w:w="1984"/>
        <w:gridCol w:w="1134"/>
      </w:tblGrid>
      <w:tr w:rsidR="00F9460D" w:rsidRPr="00F9460D" w:rsidTr="00F9460D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F9460D" w:rsidRPr="00F9460D" w:rsidRDefault="00F9460D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460D" w:rsidRPr="00F9460D" w:rsidRDefault="00F9460D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460D" w:rsidRPr="00F9460D" w:rsidRDefault="00F9460D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460D" w:rsidRPr="00F9460D" w:rsidRDefault="00FD5F35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FREQUÊNCIA 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SEMANAL</w:t>
            </w: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460D" w:rsidRPr="00F9460D" w:rsidRDefault="00F9460D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Abóbora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Tipo seca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160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Abobrinha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Brasileira ou italiana 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Batata doce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Rosada 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120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Batata comum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120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Berinjela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110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Beterraba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80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Inhame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120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Cará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120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Cenoura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Chuchu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Cogumelo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pct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Paris ou em Conserva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6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Gengibre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Cru ou conserva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FD5F35" w:rsidP="00FD5F3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0,02</w:t>
            </w:r>
            <w:r w:rsidR="00FD5F3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12D8A">
              <w:rPr>
                <w:rFonts w:asciiTheme="minorHAnsi" w:hAnsiTheme="minorHAnsi" w:cs="Arial"/>
                <w:sz w:val="20"/>
                <w:szCs w:val="20"/>
              </w:rPr>
              <w:t>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Mandioca (macaxeira)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Graúda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FD5F35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120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Pepino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Comum ou japonês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50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Pimenta vermelha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AA (molho)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0,5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Pimentão verde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PargrafodaLista"/>
              <w:tabs>
                <w:tab w:val="left" w:pos="1418"/>
              </w:tabs>
              <w:spacing w:line="240" w:lineRule="auto"/>
              <w:ind w:left="0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PargrafodaLista"/>
              <w:tabs>
                <w:tab w:val="left" w:pos="1418"/>
              </w:tabs>
              <w:snapToGrid w:val="0"/>
              <w:spacing w:line="240" w:lineRule="auto"/>
              <w:ind w:left="0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color w:val="auto"/>
                <w:sz w:val="20"/>
                <w:szCs w:val="20"/>
              </w:rPr>
              <w:t>Graúdo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PargrafodaLista"/>
              <w:tabs>
                <w:tab w:val="left" w:pos="1418"/>
              </w:tabs>
              <w:snapToGrid w:val="0"/>
              <w:spacing w:line="240" w:lineRule="auto"/>
              <w:ind w:left="0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PargrafodaLista"/>
              <w:tabs>
                <w:tab w:val="left" w:pos="1418"/>
              </w:tabs>
              <w:snapToGrid w:val="0"/>
              <w:spacing w:line="240" w:lineRule="auto"/>
              <w:ind w:left="0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color w:val="auto"/>
                <w:sz w:val="20"/>
                <w:szCs w:val="20"/>
              </w:rPr>
              <w:t>0,5</w:t>
            </w:r>
            <w:r w:rsidR="00FD5F35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r w:rsidRPr="00812D8A">
              <w:rPr>
                <w:rFonts w:asciiTheme="minorHAnsi" w:hAnsiTheme="minorHAnsi" w:cs="Arial"/>
                <w:color w:val="auto"/>
                <w:sz w:val="20"/>
                <w:szCs w:val="20"/>
              </w:rPr>
              <w:t>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Quiabo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Liso 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90 g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Tomate molho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Maduro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30 g</w:t>
            </w:r>
          </w:p>
        </w:tc>
      </w:tr>
      <w:tr w:rsidR="00361375" w:rsidRPr="00F9460D" w:rsidTr="00DB3D65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361375" w:rsidRPr="00F9460D" w:rsidRDefault="00361375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1375" w:rsidRPr="00F9460D" w:rsidRDefault="00361375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1375" w:rsidRPr="00F9460D" w:rsidRDefault="00361375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1375" w:rsidRPr="00F9460D" w:rsidRDefault="00361375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FREQUÊNCIA MENSAL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1375" w:rsidRPr="00F9460D" w:rsidRDefault="00361375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3E374B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Tomate salada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AA ou cereja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130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Vagem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Macarrão Extra AA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72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Acelga 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65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Agrião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60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Alface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Crespa, lisa, romana, roxa ou americana.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70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Alho </w:t>
            </w:r>
            <w:r w:rsidR="00771969" w:rsidRPr="00361375">
              <w:rPr>
                <w:rFonts w:asciiTheme="minorHAnsi" w:hAnsiTheme="minorHAnsi"/>
                <w:color w:val="auto"/>
                <w:sz w:val="20"/>
                <w:szCs w:val="20"/>
              </w:rPr>
              <w:t>porró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6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Cebolinha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Coentro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0,5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Couve flor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120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Couve manteiga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Escarola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50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Espinafre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30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Hortelã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com 300 g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0,02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Louro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Maço com 500 g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0,03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Milho verde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 na palha, congelado ou enlatado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  <w:vAlign w:val="center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Brócolis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361375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PargrafodaLista"/>
              <w:tabs>
                <w:tab w:val="left" w:pos="1418"/>
              </w:tabs>
              <w:snapToGrid w:val="0"/>
              <w:spacing w:line="240" w:lineRule="auto"/>
              <w:ind w:left="0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0BF" w:rsidRPr="00812D8A" w:rsidRDefault="002250BF" w:rsidP="00176B75">
            <w:pPr>
              <w:pStyle w:val="PargrafodaLista"/>
              <w:tabs>
                <w:tab w:val="left" w:pos="1418"/>
              </w:tabs>
              <w:snapToGrid w:val="0"/>
              <w:spacing w:line="240" w:lineRule="auto"/>
              <w:ind w:left="0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color w:val="auto"/>
                <w:sz w:val="20"/>
                <w:szCs w:val="20"/>
              </w:rPr>
              <w:t>80</w:t>
            </w:r>
            <w:r w:rsidR="00FD5F35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r w:rsidRPr="00812D8A">
              <w:rPr>
                <w:rFonts w:asciiTheme="minorHAnsi" w:hAnsiTheme="minorHAnsi" w:cs="Arial"/>
                <w:color w:val="auto"/>
                <w:sz w:val="20"/>
                <w:szCs w:val="20"/>
              </w:rPr>
              <w:t>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Repolho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Liso ou roxo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60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Salsa 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mç</w:t>
            </w:r>
            <w:proofErr w:type="spellEnd"/>
            <w:proofErr w:type="gramEnd"/>
          </w:p>
        </w:tc>
        <w:tc>
          <w:tcPr>
            <w:tcW w:w="3402" w:type="dxa"/>
            <w:shd w:val="clear" w:color="auto" w:fill="auto"/>
          </w:tcPr>
          <w:p w:rsidR="002250BF" w:rsidRPr="00812D8A" w:rsidRDefault="00361375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Alho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Tipo 4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Batata beneficiada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proofErr w:type="gramStart"/>
            <w:r w:rsidRPr="00812D8A">
              <w:rPr>
                <w:rFonts w:asciiTheme="minorHAnsi" w:hAnsiTheme="minorHAnsi" w:cs="Arial"/>
                <w:sz w:val="20"/>
                <w:szCs w:val="20"/>
              </w:rPr>
              <w:t>lisa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150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Cebola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Graúda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20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Cebola miúda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Kg</w:t>
            </w:r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Do estado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100 g</w:t>
            </w:r>
          </w:p>
        </w:tc>
      </w:tr>
      <w:tr w:rsidR="002250BF" w:rsidRPr="00812D8A" w:rsidTr="003613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shd w:val="clear" w:color="auto" w:fill="auto"/>
          </w:tcPr>
          <w:p w:rsidR="002250BF" w:rsidRPr="00361375" w:rsidRDefault="002250BF" w:rsidP="0036137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61375">
              <w:rPr>
                <w:rFonts w:asciiTheme="minorHAnsi" w:hAnsiTheme="minorHAnsi"/>
                <w:color w:val="auto"/>
                <w:sz w:val="20"/>
                <w:szCs w:val="20"/>
              </w:rPr>
              <w:t>Ovos</w:t>
            </w:r>
          </w:p>
        </w:tc>
        <w:tc>
          <w:tcPr>
            <w:tcW w:w="567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 w:cs="Arial"/>
                <w:sz w:val="20"/>
                <w:szCs w:val="20"/>
              </w:rPr>
              <w:t>Dz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Branco médio extra</w:t>
            </w:r>
          </w:p>
        </w:tc>
        <w:tc>
          <w:tcPr>
            <w:tcW w:w="198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250BF" w:rsidRPr="00812D8A" w:rsidRDefault="002250BF" w:rsidP="00176B75">
            <w:pPr>
              <w:pStyle w:val="Contedodatabela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12D8A">
              <w:rPr>
                <w:rFonts w:asciiTheme="minorHAnsi" w:hAnsiTheme="minorHAnsi" w:cs="Arial"/>
                <w:sz w:val="20"/>
                <w:szCs w:val="20"/>
              </w:rPr>
              <w:t>100 g</w:t>
            </w:r>
          </w:p>
        </w:tc>
      </w:tr>
    </w:tbl>
    <w:p w:rsidR="002250BF" w:rsidRPr="003E374B" w:rsidRDefault="002250BF" w:rsidP="00176B75">
      <w:pPr>
        <w:pStyle w:val="PargrafodaLista"/>
        <w:tabs>
          <w:tab w:val="left" w:pos="1418"/>
          <w:tab w:val="left" w:pos="2160"/>
        </w:tabs>
        <w:spacing w:line="240" w:lineRule="auto"/>
        <w:ind w:left="0"/>
        <w:jc w:val="both"/>
        <w:rPr>
          <w:rFonts w:asciiTheme="minorHAnsi" w:hAnsiTheme="minorHAnsi" w:cs="Arial"/>
          <w:b/>
          <w:color w:val="auto"/>
          <w:sz w:val="24"/>
          <w:szCs w:val="24"/>
        </w:rPr>
      </w:pPr>
    </w:p>
    <w:p w:rsidR="002250BF" w:rsidRPr="003E374B" w:rsidRDefault="002250BF" w:rsidP="00176B75">
      <w:pPr>
        <w:pStyle w:val="PargrafodaLista"/>
        <w:numPr>
          <w:ilvl w:val="1"/>
          <w:numId w:val="35"/>
        </w:numPr>
        <w:tabs>
          <w:tab w:val="left" w:pos="851"/>
          <w:tab w:val="left" w:pos="2160"/>
        </w:tabs>
        <w:spacing w:line="240" w:lineRule="auto"/>
        <w:ind w:left="0" w:firstLine="0"/>
        <w:jc w:val="both"/>
        <w:rPr>
          <w:rFonts w:asciiTheme="minorHAnsi" w:hAnsiTheme="minorHAnsi" w:cs="Arial"/>
          <w:b/>
          <w:color w:val="auto"/>
          <w:sz w:val="24"/>
          <w:szCs w:val="24"/>
        </w:rPr>
      </w:pPr>
      <w:r w:rsidRPr="003E374B">
        <w:rPr>
          <w:rFonts w:asciiTheme="minorHAnsi" w:hAnsiTheme="minorHAnsi" w:cs="Arial"/>
          <w:b/>
          <w:color w:val="auto"/>
          <w:sz w:val="24"/>
          <w:szCs w:val="24"/>
        </w:rPr>
        <w:t>OUTROS GÊNEROS ALIMENTÍCIOS</w:t>
      </w:r>
    </w:p>
    <w:tbl>
      <w:tblPr>
        <w:tblW w:w="9581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4"/>
        <w:gridCol w:w="567"/>
        <w:gridCol w:w="3402"/>
        <w:gridCol w:w="1984"/>
        <w:gridCol w:w="1134"/>
      </w:tblGrid>
      <w:tr w:rsidR="00C13EAE" w:rsidRPr="00F9460D" w:rsidTr="009C5776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C13EAE" w:rsidRPr="00F9460D" w:rsidRDefault="00C13EAE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13EAE" w:rsidRPr="00F9460D" w:rsidRDefault="00C13EAE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13EAE" w:rsidRPr="00F9460D" w:rsidRDefault="00C13EAE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13EAE" w:rsidRPr="00F9460D" w:rsidRDefault="00FD5F35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FREQUÊNCIA 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SEMANAL</w:t>
            </w: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3EAE" w:rsidRPr="00F9460D" w:rsidRDefault="00C13EAE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Açúcar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De cana, refinado.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</w:t>
            </w:r>
            <w:proofErr w:type="gramEnd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/n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Ameixa em calda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9C5776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Lata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FD5F35" w:rsidP="00FD5F3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Amido de milho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9C5776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Caixa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Arroz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Agulhinha, longo, fino, tipo 1, beneficiado, inteiro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95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Azeite de oliva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Extra virgem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3</w:t>
            </w:r>
            <w:r w:rsidR="00FD5F35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ml</w:t>
            </w:r>
          </w:p>
        </w:tc>
      </w:tr>
      <w:tr w:rsidR="009C5776" w:rsidRPr="00F9460D" w:rsidTr="00DB3D65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9C5776" w:rsidRPr="00F9460D" w:rsidRDefault="009C5776" w:rsidP="00DB3D6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5776" w:rsidRPr="00F9460D" w:rsidRDefault="009C5776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5776" w:rsidRPr="00F9460D" w:rsidRDefault="009C5776" w:rsidP="00DB3D6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776" w:rsidRPr="00F9460D" w:rsidRDefault="00FD3810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FREQUÊNCIA 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SEMANAL</w:t>
            </w: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MÁXIMA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5776" w:rsidRPr="00F9460D" w:rsidRDefault="009C5776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Azeitona verde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bd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Tamanho médio, tipo verde em conserva.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Café em pó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Comum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14g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Canela em pau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Em pó, 1 qualidade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0,01g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Catchup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Industrializado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Chocolate em pó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Tradicional, 1 qualidade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7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Coco ralado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Seco, ralado e sem açúcar.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Cravo da índia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Pacotes de 500 g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Ervilha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Em conserva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12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Essência de baunilha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Industrializado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FD5F35" w:rsidP="00FD5F3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0,03g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Extrato de tomate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Extrato de tomate simples.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15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Farinha de mandioca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Mandioca crua, fina.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FD5F35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Farinha de milho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Milho amarelo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FD5F35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Farinha de rosca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Rosca de pão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Farinha de trigo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Trigo especial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Feijão carioca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Tipo 1 extra novo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Feijão preto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Tipo 1, extra novo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Feijão branco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Tipo 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Fermento em pó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Químico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1,4g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Fubá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Fubá de milho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Goma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Goma de Mandioca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Gelatina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Em pó, sabores diversos.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Goiabada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cx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Para corte ou cremosa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Groselha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Industrializado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Leite de coco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vd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Em vidro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 ml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Leite tipo B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Integral – em preparações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FD5F35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150 ml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Macarrão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Industrializado com ovos qualidade superior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100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Massa recheada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Massa fresca ou seca recheada com carne, frango ou queijo.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100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Massa para lasanha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Massa fresca ou pré-cozida para lasanha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FD5F35" w:rsidP="00FD5F3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Massa para panqueca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Massa fresca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FD5F35" w:rsidP="00FD5F3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Margarina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Vegetal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7g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Molho de soja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FR</w:t>
            </w:r>
            <w:proofErr w:type="spell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Industrializado (</w:t>
            </w: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shoyu</w:t>
            </w:r>
            <w:proofErr w:type="spellEnd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 ml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Molho inglês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FR</w:t>
            </w:r>
            <w:proofErr w:type="spell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Industrializado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 ml</w:t>
            </w:r>
          </w:p>
        </w:tc>
      </w:tr>
      <w:tr w:rsidR="009C5776" w:rsidRPr="00F9460D" w:rsidTr="00DB3D65">
        <w:trPr>
          <w:trHeight w:val="579"/>
        </w:trPr>
        <w:tc>
          <w:tcPr>
            <w:tcW w:w="2494" w:type="dxa"/>
            <w:shd w:val="clear" w:color="auto" w:fill="auto"/>
            <w:vAlign w:val="center"/>
          </w:tcPr>
          <w:p w:rsidR="009C5776" w:rsidRPr="00F9460D" w:rsidRDefault="009C5776" w:rsidP="00DB3D6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>NOME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5776" w:rsidRPr="00F9460D" w:rsidRDefault="009C5776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UND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5776" w:rsidRPr="00F9460D" w:rsidRDefault="009C5776" w:rsidP="00DB3D65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C5776" w:rsidRPr="00F9460D" w:rsidRDefault="00FD3810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FREQUÊNCIA 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SEMANAL</w:t>
            </w: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MÁXIMA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:rsidR="009C5776" w:rsidRPr="00F9460D" w:rsidRDefault="009C5776" w:rsidP="00DB3D6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F9460D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PER CAPITA LÍQUIDO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Mostarda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Bd</w:t>
            </w:r>
            <w:proofErr w:type="spell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Molho de mostarda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8,8 ml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Mousse em pó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Preparo para mousse em pó, sabores diversos.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150g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Noz moscada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Em amêndoas secas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FD3810" w:rsidP="00FD3810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0,001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Óleo de soja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Soja refinado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34 ml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Orégano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Condimentos em pacotes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0,01g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Pó para </w:t>
            </w: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flan</w:t>
            </w:r>
            <w:proofErr w:type="spellEnd"/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Sem leite, com açúcar, sabores diversos.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15 g de</w:t>
            </w:r>
            <w:r w:rsid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pó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Pó para pudim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Sem leite com açúcar, sabores diversos.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 g de pó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Sal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Refinado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8g</w:t>
            </w:r>
            <w:proofErr w:type="spellEnd"/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Soja em grão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Grão seco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50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Sorvete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Massa de leite pasteurizado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200 ml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Trigo para quibe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Grão seco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Uva passa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Sem semente, preta.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2,5 g</w:t>
            </w:r>
          </w:p>
        </w:tc>
      </w:tr>
      <w:tr w:rsidR="002250BF" w:rsidRPr="003E374B" w:rsidTr="009C5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Vinagre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fr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Vinagre de vinho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50BF" w:rsidRPr="00812D8A" w:rsidRDefault="002250BF" w:rsidP="009C5776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812D8A">
              <w:rPr>
                <w:rFonts w:asciiTheme="minorHAnsi" w:hAnsiTheme="minorHAnsi"/>
                <w:color w:val="auto"/>
                <w:sz w:val="20"/>
                <w:szCs w:val="20"/>
              </w:rPr>
              <w:t>6,5 ml</w:t>
            </w:r>
          </w:p>
        </w:tc>
      </w:tr>
    </w:tbl>
    <w:p w:rsidR="002250BF" w:rsidRPr="00E9658D" w:rsidRDefault="002250BF" w:rsidP="00176B75">
      <w:pPr>
        <w:pStyle w:val="PargrafodaLista"/>
        <w:tabs>
          <w:tab w:val="left" w:pos="1418"/>
          <w:tab w:val="left" w:pos="2160"/>
        </w:tabs>
        <w:spacing w:line="240" w:lineRule="auto"/>
        <w:ind w:left="0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9C5776" w:rsidRPr="00E9658D" w:rsidRDefault="009C5776" w:rsidP="009C5776">
      <w:pPr>
        <w:pStyle w:val="PargrafodaLista"/>
        <w:tabs>
          <w:tab w:val="left" w:pos="1418"/>
          <w:tab w:val="left" w:pos="2160"/>
        </w:tabs>
        <w:spacing w:line="240" w:lineRule="auto"/>
        <w:ind w:left="0"/>
        <w:jc w:val="right"/>
        <w:rPr>
          <w:rFonts w:asciiTheme="minorHAnsi" w:hAnsiTheme="minorHAnsi" w:cs="Arial"/>
          <w:color w:val="auto"/>
          <w:sz w:val="24"/>
          <w:szCs w:val="24"/>
        </w:rPr>
      </w:pPr>
      <w:r w:rsidRPr="00E9658D">
        <w:rPr>
          <w:rFonts w:asciiTheme="minorHAnsi" w:hAnsiTheme="minorHAnsi" w:cs="Arial"/>
          <w:color w:val="auto"/>
          <w:sz w:val="24"/>
          <w:szCs w:val="24"/>
        </w:rPr>
        <w:t>João Pessoa, Julho de 2015.</w:t>
      </w:r>
    </w:p>
    <w:sectPr w:rsidR="009C5776" w:rsidRPr="00E9658D" w:rsidSect="00741A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851" w:bottom="1418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B75" w:rsidRDefault="00176B75" w:rsidP="00621D70">
      <w:pPr>
        <w:spacing w:line="240" w:lineRule="auto"/>
      </w:pPr>
      <w:r>
        <w:separator/>
      </w:r>
    </w:p>
  </w:endnote>
  <w:endnote w:type="continuationSeparator" w:id="0">
    <w:p w:rsidR="00176B75" w:rsidRDefault="00176B75" w:rsidP="00621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E8" w:rsidRDefault="006C2EE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75" w:rsidRPr="00DF1C57" w:rsidRDefault="00176B75" w:rsidP="00E9658D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637"/>
      </w:tabs>
      <w:rPr>
        <w:i/>
        <w:sz w:val="20"/>
        <w:szCs w:val="20"/>
      </w:rPr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CPL/PU/Nº 023/2015</w:t>
    </w:r>
    <w:r w:rsidR="00E9658D">
      <w:rPr>
        <w:i/>
        <w:sz w:val="20"/>
        <w:szCs w:val="20"/>
      </w:rPr>
      <w:t xml:space="preserve"> – Anexo </w:t>
    </w:r>
    <w:r w:rsidR="006C2EE8">
      <w:rPr>
        <w:i/>
        <w:sz w:val="20"/>
        <w:szCs w:val="20"/>
      </w:rPr>
      <w:t>X</w:t>
    </w:r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FD3810">
      <w:rPr>
        <w:i/>
        <w:noProof/>
        <w:sz w:val="20"/>
        <w:szCs w:val="20"/>
      </w:rPr>
      <w:t>5</w:t>
    </w:r>
    <w:r w:rsidRPr="00DF1C57">
      <w:rPr>
        <w:i/>
        <w:sz w:val="20"/>
        <w:szCs w:val="20"/>
      </w:rPr>
      <w:fldChar w:fldCharType="end"/>
    </w:r>
  </w:p>
  <w:p w:rsidR="00176B75" w:rsidRDefault="00176B7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E8" w:rsidRDefault="006C2EE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B75" w:rsidRDefault="00176B75" w:rsidP="00621D70">
      <w:pPr>
        <w:spacing w:line="240" w:lineRule="auto"/>
      </w:pPr>
      <w:r>
        <w:separator/>
      </w:r>
    </w:p>
  </w:footnote>
  <w:footnote w:type="continuationSeparator" w:id="0">
    <w:p w:rsidR="00176B75" w:rsidRDefault="00176B75" w:rsidP="00621D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E8" w:rsidRDefault="006C2EE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B75" w:rsidRDefault="00176B75">
    <w:pPr>
      <w:pStyle w:val="Cabealho"/>
    </w:pPr>
  </w:p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080"/>
    </w:tblGrid>
    <w:tr w:rsidR="00176B75" w:rsidTr="00176B75">
      <w:tc>
        <w:tcPr>
          <w:tcW w:w="1242" w:type="dxa"/>
        </w:tcPr>
        <w:p w:rsidR="00176B75" w:rsidRDefault="00176B75" w:rsidP="00621D70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7B44295B" wp14:editId="00F37921">
                <wp:extent cx="490855" cy="652780"/>
                <wp:effectExtent l="0" t="0" r="0" b="0"/>
                <wp:docPr id="53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</w:tcPr>
        <w:p w:rsidR="00176B75" w:rsidRPr="002060E2" w:rsidRDefault="00176B75" w:rsidP="00621D70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176B75" w:rsidRPr="002060E2" w:rsidRDefault="00176B75" w:rsidP="00621D70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176B75" w:rsidRPr="002060E2" w:rsidRDefault="00176B75" w:rsidP="00621D70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176B75" w:rsidRDefault="00176B75" w:rsidP="00621D70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176B75" w:rsidRDefault="00176B75" w:rsidP="00621D70">
    <w:pPr>
      <w:pStyle w:val="Cabealho"/>
      <w:pBdr>
        <w:top w:val="single" w:sz="4" w:space="1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E8" w:rsidRDefault="006C2EE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0BF"/>
    <w:rsid w:val="00176B75"/>
    <w:rsid w:val="001C4F0B"/>
    <w:rsid w:val="002250BF"/>
    <w:rsid w:val="00361375"/>
    <w:rsid w:val="005E7353"/>
    <w:rsid w:val="005F5F8D"/>
    <w:rsid w:val="00621D70"/>
    <w:rsid w:val="00697688"/>
    <w:rsid w:val="006C2EE8"/>
    <w:rsid w:val="00741AAC"/>
    <w:rsid w:val="00771969"/>
    <w:rsid w:val="00812D8A"/>
    <w:rsid w:val="009C5776"/>
    <w:rsid w:val="009E5CCB"/>
    <w:rsid w:val="00B6410B"/>
    <w:rsid w:val="00C13EAE"/>
    <w:rsid w:val="00D416F4"/>
    <w:rsid w:val="00DA0869"/>
    <w:rsid w:val="00E27EC9"/>
    <w:rsid w:val="00E9658D"/>
    <w:rsid w:val="00F9460D"/>
    <w:rsid w:val="00FD3810"/>
    <w:rsid w:val="00FD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9FF0C-80BD-496D-AA3A-C00F4716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0BF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2250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2250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2250B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250BF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2250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2250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2250BF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2250BF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2250BF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2250BF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2250BF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2250B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2250BF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2250BF"/>
    <w:pPr>
      <w:spacing w:after="140" w:line="288" w:lineRule="auto"/>
    </w:pPr>
  </w:style>
  <w:style w:type="paragraph" w:styleId="Lista">
    <w:name w:val="List"/>
    <w:basedOn w:val="Corpodotexto"/>
    <w:rsid w:val="002250BF"/>
    <w:rPr>
      <w:rFonts w:cs="Mangal"/>
    </w:rPr>
  </w:style>
  <w:style w:type="paragraph" w:styleId="Legenda">
    <w:name w:val="caption"/>
    <w:basedOn w:val="Normal"/>
    <w:rsid w:val="002250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2250BF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2250BF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2250BF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250B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250BF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2250BF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2250BF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2250BF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2250BF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2250BF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250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2250BF"/>
    <w:pPr>
      <w:jc w:val="both"/>
    </w:pPr>
  </w:style>
  <w:style w:type="paragraph" w:customStyle="1" w:styleId="Corpodetexto31">
    <w:name w:val="Corpo de texto 31"/>
    <w:basedOn w:val="Standard"/>
    <w:rsid w:val="002250BF"/>
    <w:rPr>
      <w:rFonts w:ascii="Arial" w:hAnsi="Arial"/>
      <w:szCs w:val="20"/>
    </w:rPr>
  </w:style>
  <w:style w:type="character" w:customStyle="1" w:styleId="Internetlink">
    <w:name w:val="Internet link"/>
    <w:rsid w:val="002250BF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2250BF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2250BF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2250B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2250BF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2250BF"/>
    <w:pPr>
      <w:spacing w:after="120"/>
    </w:pPr>
  </w:style>
  <w:style w:type="paragraph" w:customStyle="1" w:styleId="Index">
    <w:name w:val="Index"/>
    <w:basedOn w:val="Standard"/>
    <w:rsid w:val="002250BF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2250B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2250BF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2250BF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2250BF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2250BF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2250BF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2250BF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2250BF"/>
    <w:pPr>
      <w:suppressLineNumbers/>
    </w:pPr>
  </w:style>
  <w:style w:type="paragraph" w:customStyle="1" w:styleId="TableHeadinguser">
    <w:name w:val="Table Heading (user)"/>
    <w:basedOn w:val="TableContentsuser"/>
    <w:rsid w:val="002250BF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2250BF"/>
    <w:pPr>
      <w:suppressLineNumbers/>
    </w:pPr>
  </w:style>
  <w:style w:type="paragraph" w:customStyle="1" w:styleId="TableHeading">
    <w:name w:val="Table Heading"/>
    <w:basedOn w:val="TableContents"/>
    <w:rsid w:val="002250BF"/>
    <w:pPr>
      <w:jc w:val="center"/>
    </w:pPr>
    <w:rPr>
      <w:b/>
      <w:bCs/>
    </w:rPr>
  </w:style>
  <w:style w:type="character" w:customStyle="1" w:styleId="WW8Num8z0">
    <w:name w:val="WW8Num8z0"/>
    <w:rsid w:val="002250BF"/>
    <w:rPr>
      <w:rFonts w:ascii="Symbol" w:hAnsi="Symbol"/>
    </w:rPr>
  </w:style>
  <w:style w:type="character" w:customStyle="1" w:styleId="Absatz-Standardschriftart">
    <w:name w:val="Absatz-Standardschriftart"/>
    <w:rsid w:val="002250BF"/>
  </w:style>
  <w:style w:type="character" w:customStyle="1" w:styleId="WW-Absatz-Standardschriftart">
    <w:name w:val="WW-Absatz-Standardschriftart"/>
    <w:rsid w:val="002250BF"/>
  </w:style>
  <w:style w:type="character" w:customStyle="1" w:styleId="WW-Absatz-Standardschriftart1">
    <w:name w:val="WW-Absatz-Standardschriftart1"/>
    <w:rsid w:val="002250BF"/>
  </w:style>
  <w:style w:type="character" w:customStyle="1" w:styleId="WW-Absatz-Standardschriftart11">
    <w:name w:val="WW-Absatz-Standardschriftart11"/>
    <w:rsid w:val="002250BF"/>
  </w:style>
  <w:style w:type="character" w:customStyle="1" w:styleId="WW-Absatz-Standardschriftart111">
    <w:name w:val="WW-Absatz-Standardschriftart111"/>
    <w:rsid w:val="002250BF"/>
  </w:style>
  <w:style w:type="character" w:customStyle="1" w:styleId="WW-Absatz-Standardschriftart1111">
    <w:name w:val="WW-Absatz-Standardschriftart1111"/>
    <w:rsid w:val="002250BF"/>
  </w:style>
  <w:style w:type="character" w:customStyle="1" w:styleId="WW-Absatz-Standardschriftart11111">
    <w:name w:val="WW-Absatz-Standardschriftart11111"/>
    <w:rsid w:val="002250BF"/>
  </w:style>
  <w:style w:type="character" w:customStyle="1" w:styleId="WW-Absatz-Standardschriftart111111">
    <w:name w:val="WW-Absatz-Standardschriftart111111"/>
    <w:rsid w:val="002250BF"/>
  </w:style>
  <w:style w:type="character" w:customStyle="1" w:styleId="WW-Absatz-Standardschriftart1111111">
    <w:name w:val="WW-Absatz-Standardschriftart1111111"/>
    <w:rsid w:val="002250BF"/>
  </w:style>
  <w:style w:type="character" w:customStyle="1" w:styleId="WW-Absatz-Standardschriftart11111111">
    <w:name w:val="WW-Absatz-Standardschriftart11111111"/>
    <w:rsid w:val="002250BF"/>
  </w:style>
  <w:style w:type="character" w:customStyle="1" w:styleId="WW-Absatz-Standardschriftart111111111">
    <w:name w:val="WW-Absatz-Standardschriftart111111111"/>
    <w:rsid w:val="002250BF"/>
  </w:style>
  <w:style w:type="character" w:customStyle="1" w:styleId="WW-Absatz-Standardschriftart1111111111">
    <w:name w:val="WW-Absatz-Standardschriftart1111111111"/>
    <w:rsid w:val="002250BF"/>
  </w:style>
  <w:style w:type="character" w:customStyle="1" w:styleId="WW-Absatz-Standardschriftart11111111111">
    <w:name w:val="WW-Absatz-Standardschriftart11111111111"/>
    <w:rsid w:val="002250BF"/>
  </w:style>
  <w:style w:type="character" w:customStyle="1" w:styleId="WW-Absatz-Standardschriftart111111111111">
    <w:name w:val="WW-Absatz-Standardschriftart111111111111"/>
    <w:rsid w:val="002250BF"/>
  </w:style>
  <w:style w:type="character" w:customStyle="1" w:styleId="WW-Absatz-Standardschriftart1111111111111">
    <w:name w:val="WW-Absatz-Standardschriftart1111111111111"/>
    <w:rsid w:val="002250BF"/>
  </w:style>
  <w:style w:type="character" w:customStyle="1" w:styleId="WW-Absatz-Standardschriftart11111111111111">
    <w:name w:val="WW-Absatz-Standardschriftart11111111111111"/>
    <w:rsid w:val="002250BF"/>
  </w:style>
  <w:style w:type="character" w:customStyle="1" w:styleId="WW-Absatz-Standardschriftart111111111111111">
    <w:name w:val="WW-Absatz-Standardschriftart111111111111111"/>
    <w:rsid w:val="002250BF"/>
  </w:style>
  <w:style w:type="character" w:customStyle="1" w:styleId="WW-Absatz-Standardschriftart1111111111111111">
    <w:name w:val="WW-Absatz-Standardschriftart1111111111111111"/>
    <w:rsid w:val="002250BF"/>
  </w:style>
  <w:style w:type="character" w:customStyle="1" w:styleId="WW-Absatz-Standardschriftart11111111111111111">
    <w:name w:val="WW-Absatz-Standardschriftart11111111111111111"/>
    <w:rsid w:val="002250BF"/>
  </w:style>
  <w:style w:type="character" w:customStyle="1" w:styleId="WW-Absatz-Standardschriftart111111111111111111">
    <w:name w:val="WW-Absatz-Standardschriftart111111111111111111"/>
    <w:rsid w:val="002250BF"/>
  </w:style>
  <w:style w:type="character" w:customStyle="1" w:styleId="WW-Absatz-Standardschriftart1111111111111111111">
    <w:name w:val="WW-Absatz-Standardschriftart1111111111111111111"/>
    <w:rsid w:val="002250BF"/>
  </w:style>
  <w:style w:type="character" w:customStyle="1" w:styleId="WW-Absatz-Standardschriftart11111111111111111111">
    <w:name w:val="WW-Absatz-Standardschriftart11111111111111111111"/>
    <w:rsid w:val="002250BF"/>
  </w:style>
  <w:style w:type="character" w:customStyle="1" w:styleId="Fontepargpadro1">
    <w:name w:val="Fonte parág. padrão1"/>
    <w:rsid w:val="002250BF"/>
  </w:style>
  <w:style w:type="character" w:customStyle="1" w:styleId="NumberingSymbolsuser">
    <w:name w:val="Numbering Symbols (user)"/>
    <w:rsid w:val="002250BF"/>
  </w:style>
  <w:style w:type="character" w:customStyle="1" w:styleId="Bullets">
    <w:name w:val="Bullets"/>
    <w:rsid w:val="002250B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2250BF"/>
    <w:rPr>
      <w:rFonts w:ascii="Symbol" w:hAnsi="Symbol"/>
    </w:rPr>
  </w:style>
  <w:style w:type="character" w:customStyle="1" w:styleId="WW8Num6z1">
    <w:name w:val="WW8Num6z1"/>
    <w:rsid w:val="002250BF"/>
    <w:rPr>
      <w:rFonts w:ascii="Courier New" w:hAnsi="Courier New" w:cs="Courier New"/>
    </w:rPr>
  </w:style>
  <w:style w:type="character" w:customStyle="1" w:styleId="WW8Num6z2">
    <w:name w:val="WW8Num6z2"/>
    <w:rsid w:val="002250BF"/>
    <w:rPr>
      <w:rFonts w:ascii="Wingdings" w:hAnsi="Wingdings"/>
    </w:rPr>
  </w:style>
  <w:style w:type="paragraph" w:styleId="Reviso">
    <w:name w:val="Revision"/>
    <w:rsid w:val="002250BF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2250BF"/>
    <w:pPr>
      <w:numPr>
        <w:numId w:val="1"/>
      </w:numPr>
    </w:pPr>
  </w:style>
  <w:style w:type="numbering" w:customStyle="1" w:styleId="WW8Num2">
    <w:name w:val="WW8Num2"/>
    <w:basedOn w:val="Semlista"/>
    <w:rsid w:val="002250BF"/>
    <w:pPr>
      <w:numPr>
        <w:numId w:val="2"/>
      </w:numPr>
    </w:pPr>
  </w:style>
  <w:style w:type="numbering" w:customStyle="1" w:styleId="WW8Num3">
    <w:name w:val="WW8Num3"/>
    <w:basedOn w:val="Semlista"/>
    <w:rsid w:val="002250BF"/>
    <w:pPr>
      <w:numPr>
        <w:numId w:val="3"/>
      </w:numPr>
    </w:pPr>
  </w:style>
  <w:style w:type="numbering" w:customStyle="1" w:styleId="WW8Num4">
    <w:name w:val="WW8Num4"/>
    <w:basedOn w:val="Semlista"/>
    <w:rsid w:val="002250BF"/>
    <w:pPr>
      <w:numPr>
        <w:numId w:val="4"/>
      </w:numPr>
    </w:pPr>
  </w:style>
  <w:style w:type="numbering" w:customStyle="1" w:styleId="WW8Num5">
    <w:name w:val="WW8Num5"/>
    <w:basedOn w:val="Semlista"/>
    <w:rsid w:val="002250BF"/>
    <w:pPr>
      <w:numPr>
        <w:numId w:val="5"/>
      </w:numPr>
    </w:pPr>
  </w:style>
  <w:style w:type="numbering" w:customStyle="1" w:styleId="WW8Num6">
    <w:name w:val="WW8Num6"/>
    <w:basedOn w:val="Semlista"/>
    <w:rsid w:val="002250BF"/>
    <w:pPr>
      <w:numPr>
        <w:numId w:val="6"/>
      </w:numPr>
    </w:pPr>
  </w:style>
  <w:style w:type="numbering" w:customStyle="1" w:styleId="WW8Num7">
    <w:name w:val="WW8Num7"/>
    <w:basedOn w:val="Semlista"/>
    <w:rsid w:val="002250BF"/>
    <w:pPr>
      <w:numPr>
        <w:numId w:val="7"/>
      </w:numPr>
    </w:pPr>
  </w:style>
  <w:style w:type="numbering" w:customStyle="1" w:styleId="WW8Num8">
    <w:name w:val="WW8Num8"/>
    <w:basedOn w:val="Semlista"/>
    <w:rsid w:val="002250BF"/>
    <w:pPr>
      <w:numPr>
        <w:numId w:val="8"/>
      </w:numPr>
    </w:pPr>
  </w:style>
  <w:style w:type="numbering" w:customStyle="1" w:styleId="WW8Num9">
    <w:name w:val="WW8Num9"/>
    <w:basedOn w:val="Semlista"/>
    <w:rsid w:val="002250BF"/>
    <w:pPr>
      <w:numPr>
        <w:numId w:val="9"/>
      </w:numPr>
    </w:pPr>
  </w:style>
  <w:style w:type="numbering" w:customStyle="1" w:styleId="WW8Num10">
    <w:name w:val="WW8Num10"/>
    <w:basedOn w:val="Semlista"/>
    <w:rsid w:val="002250BF"/>
    <w:pPr>
      <w:numPr>
        <w:numId w:val="10"/>
      </w:numPr>
    </w:pPr>
  </w:style>
  <w:style w:type="numbering" w:customStyle="1" w:styleId="WW8Num11">
    <w:name w:val="WW8Num11"/>
    <w:basedOn w:val="Semlista"/>
    <w:rsid w:val="002250BF"/>
    <w:pPr>
      <w:numPr>
        <w:numId w:val="11"/>
      </w:numPr>
    </w:pPr>
  </w:style>
  <w:style w:type="numbering" w:customStyle="1" w:styleId="WW8Num12">
    <w:name w:val="WW8Num12"/>
    <w:basedOn w:val="Semlista"/>
    <w:rsid w:val="002250BF"/>
    <w:pPr>
      <w:numPr>
        <w:numId w:val="12"/>
      </w:numPr>
    </w:pPr>
  </w:style>
  <w:style w:type="numbering" w:customStyle="1" w:styleId="WW8Num30">
    <w:name w:val="WW8Num30"/>
    <w:basedOn w:val="Semlista"/>
    <w:rsid w:val="002250BF"/>
    <w:pPr>
      <w:numPr>
        <w:numId w:val="13"/>
      </w:numPr>
    </w:pPr>
  </w:style>
  <w:style w:type="character" w:styleId="Hyperlink">
    <w:name w:val="Hyperlink"/>
    <w:uiPriority w:val="99"/>
    <w:unhideWhenUsed/>
    <w:rsid w:val="002250BF"/>
    <w:rPr>
      <w:color w:val="0000FF"/>
      <w:u w:val="single"/>
    </w:rPr>
  </w:style>
  <w:style w:type="paragraph" w:customStyle="1" w:styleId="western">
    <w:name w:val="western"/>
    <w:basedOn w:val="Standard"/>
    <w:rsid w:val="002250BF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2250BF"/>
    <w:pPr>
      <w:numPr>
        <w:numId w:val="14"/>
      </w:numPr>
    </w:pPr>
  </w:style>
  <w:style w:type="numbering" w:customStyle="1" w:styleId="WW8Num27">
    <w:name w:val="WW8Num27"/>
    <w:basedOn w:val="Semlista"/>
    <w:rsid w:val="002250BF"/>
    <w:pPr>
      <w:numPr>
        <w:numId w:val="15"/>
      </w:numPr>
    </w:pPr>
  </w:style>
  <w:style w:type="numbering" w:customStyle="1" w:styleId="WW8Num29">
    <w:name w:val="WW8Num29"/>
    <w:basedOn w:val="Semlista"/>
    <w:rsid w:val="002250BF"/>
    <w:pPr>
      <w:numPr>
        <w:numId w:val="16"/>
      </w:numPr>
    </w:pPr>
  </w:style>
  <w:style w:type="paragraph" w:customStyle="1" w:styleId="Contedodatabela">
    <w:name w:val="Conteúdo da tabela"/>
    <w:basedOn w:val="Normal"/>
    <w:rsid w:val="002250BF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2250BF"/>
  </w:style>
  <w:style w:type="paragraph" w:customStyle="1" w:styleId="texto1">
    <w:name w:val="texto1"/>
    <w:basedOn w:val="Normal"/>
    <w:rsid w:val="002250B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2250BF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2250BF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2250BF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2250BF"/>
    <w:rPr>
      <w:i/>
      <w:iCs/>
    </w:rPr>
  </w:style>
  <w:style w:type="table" w:customStyle="1" w:styleId="TableGrid">
    <w:name w:val="TableGrid"/>
    <w:rsid w:val="002250B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250BF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2250BF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2250BF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2250BF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2250BF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2250BF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2250BF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2250BF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2250BF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2250BF"/>
  </w:style>
  <w:style w:type="character" w:customStyle="1" w:styleId="tex3a">
    <w:name w:val="tex3a"/>
    <w:basedOn w:val="Fontepargpadro"/>
    <w:rsid w:val="002250BF"/>
  </w:style>
  <w:style w:type="character" w:customStyle="1" w:styleId="mensagem">
    <w:name w:val="mensagem"/>
    <w:basedOn w:val="Fontepargpadro"/>
    <w:rsid w:val="0022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931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CPL PU UFPB</cp:lastModifiedBy>
  <cp:revision>17</cp:revision>
  <dcterms:created xsi:type="dcterms:W3CDTF">2015-07-16T04:58:00Z</dcterms:created>
  <dcterms:modified xsi:type="dcterms:W3CDTF">2015-08-27T13:04:00Z</dcterms:modified>
</cp:coreProperties>
</file>