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E4699" w:rsidRPr="00F14B3A" w:rsidRDefault="001E4699" w:rsidP="001E469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>
        <w:rPr>
          <w:b/>
          <w:u w:val="single"/>
        </w:rPr>
        <w:t>12</w:t>
      </w:r>
      <w:r w:rsidRPr="00F14B3A">
        <w:rPr>
          <w:b/>
          <w:u w:val="single"/>
        </w:rPr>
        <w:t>/201</w:t>
      </w:r>
      <w:r>
        <w:rPr>
          <w:b/>
          <w:u w:val="single"/>
        </w:rPr>
        <w:t>8</w:t>
      </w:r>
    </w:p>
    <w:p w:rsidR="001E4699" w:rsidRPr="00F14B3A" w:rsidRDefault="001E4699" w:rsidP="001E469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035438</w:t>
      </w:r>
      <w:r w:rsidRPr="0058525F">
        <w:rPr>
          <w:b/>
          <w:u w:val="single"/>
        </w:rPr>
        <w:t>/201</w:t>
      </w:r>
      <w:r>
        <w:rPr>
          <w:b/>
          <w:u w:val="single"/>
        </w:rPr>
        <w:t>8</w:t>
      </w:r>
      <w:r w:rsidRPr="0058525F">
        <w:rPr>
          <w:b/>
          <w:u w:val="single"/>
        </w:rPr>
        <w:t>-</w:t>
      </w:r>
      <w:r>
        <w:rPr>
          <w:b/>
          <w:u w:val="single"/>
        </w:rPr>
        <w:t>88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proofErr w:type="spellStart"/>
      <w:r w:rsidR="00DE34DA" w:rsidRPr="008D0364">
        <w:rPr>
          <w:b/>
        </w:rPr>
        <w:t>SRP</w:t>
      </w:r>
      <w:proofErr w:type="spellEnd"/>
      <w:r w:rsidR="00DE34DA" w:rsidRPr="008D0364">
        <w:rPr>
          <w:b/>
        </w:rPr>
        <w:t xml:space="preserve"> </w:t>
      </w:r>
      <w:r w:rsidR="00D07027" w:rsidRPr="008D0364">
        <w:rPr>
          <w:b/>
        </w:rPr>
        <w:t>UFPB/</w:t>
      </w:r>
      <w:proofErr w:type="spellStart"/>
      <w:r w:rsidR="00D07027" w:rsidRPr="008D0364">
        <w:rPr>
          <w:b/>
        </w:rPr>
        <w:t>CPL-PU</w:t>
      </w:r>
      <w:proofErr w:type="spellEnd"/>
      <w:r w:rsidR="00D07027" w:rsidRPr="008D0364">
        <w:rPr>
          <w:b/>
        </w:rPr>
        <w:t xml:space="preserve"> Nº 0</w:t>
      </w:r>
      <w:r w:rsidR="001E4699">
        <w:rPr>
          <w:b/>
        </w:rPr>
        <w:t>12</w:t>
      </w:r>
      <w:r w:rsidR="00D07027" w:rsidRPr="008D0364">
        <w:rPr>
          <w:b/>
        </w:rPr>
        <w:t>/201</w:t>
      </w:r>
      <w:r w:rsidR="00F62B3A">
        <w:rPr>
          <w:b/>
        </w:rPr>
        <w:t>8</w:t>
      </w:r>
      <w:r w:rsidRPr="008D0364">
        <w:rPr>
          <w:b/>
        </w:rPr>
        <w:t xml:space="preserve">, que tem por </w:t>
      </w:r>
      <w:r w:rsidR="00F62B3A">
        <w:rPr>
          <w:b/>
        </w:rPr>
        <w:t xml:space="preserve">objeto </w:t>
      </w:r>
      <w:r w:rsidR="001E4699" w:rsidRPr="00947F45">
        <w:rPr>
          <w:b/>
        </w:rPr>
        <w:t xml:space="preserve">o registro de preços para eventual contratação de empresa especializada </w:t>
      </w:r>
      <w:r w:rsidR="001E4699">
        <w:rPr>
          <w:b/>
        </w:rPr>
        <w:t>na prestação de Serviço Telefônico Fixo Comutado (fixo-fixo e fixo-móvel, local, longa distância nacional e internacional), conforme condições</w:t>
      </w:r>
      <w:r w:rsidR="001E4699" w:rsidRPr="00947F45">
        <w:rPr>
          <w:b/>
        </w:rPr>
        <w:t xml:space="preserve">, quantidades, </w:t>
      </w:r>
      <w:r w:rsidR="001E4699">
        <w:rPr>
          <w:b/>
        </w:rPr>
        <w:t>exigências</w:t>
      </w:r>
      <w:r w:rsidR="001E4699" w:rsidRPr="00947F45">
        <w:rPr>
          <w:b/>
        </w:rPr>
        <w:t xml:space="preserve"> e estimativas contidas em Edital e todos os seus anexos</w:t>
      </w:r>
      <w:r w:rsidR="007C1FF6" w:rsidRPr="00610147">
        <w:rPr>
          <w:b/>
          <w:bCs/>
        </w:rPr>
        <w:t>,</w:t>
      </w:r>
      <w:r w:rsidRPr="00610147">
        <w:rPr>
          <w:b/>
        </w:rPr>
        <w:t xml:space="preserve"> </w:t>
      </w:r>
      <w:r w:rsidRPr="00610147">
        <w:t>na forma</w:t>
      </w:r>
      <w:r w:rsidRPr="008A3126">
        <w:t xml:space="preserve"> a seguir: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50377B" w:rsidRPr="0050377B">
        <w:rPr>
          <w:b/>
        </w:rPr>
        <w:t xml:space="preserve">menor valor </w:t>
      </w:r>
      <w:r w:rsidR="00610147">
        <w:rPr>
          <w:b/>
        </w:rPr>
        <w:t>global anual por grupo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6937FD" w:rsidRPr="0050377B">
        <w:rPr>
          <w:b/>
          <w:bCs/>
        </w:rPr>
        <w:t xml:space="preserve">Planilha de Formação de Preços </w:t>
      </w:r>
      <w:r w:rsidR="002270D8" w:rsidRPr="0050377B">
        <w:rPr>
          <w:b/>
          <w:bCs/>
        </w:rPr>
        <w:t>– Anexo VII)</w:t>
      </w:r>
      <w:r w:rsidR="006937FD" w:rsidRPr="0050377B">
        <w:rPr>
          <w:b/>
          <w:bCs/>
        </w:rPr>
        <w:t>:</w:t>
      </w: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821227" w:rsidRPr="008D0364" w:rsidRDefault="00821227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</w:t>
      </w:r>
      <w:r w:rsidR="00821227">
        <w:rPr>
          <w:sz w:val="24"/>
          <w:szCs w:val="24"/>
        </w:rPr>
        <w:t>9</w:t>
      </w:r>
      <w:r w:rsidRPr="008D0364">
        <w:rPr>
          <w:sz w:val="24"/>
          <w:szCs w:val="24"/>
        </w:rPr>
        <w:t>.</w:t>
      </w:r>
    </w:p>
    <w:p w:rsidR="002B6F3E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821227" w:rsidRPr="008D0364" w:rsidRDefault="00821227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821227" w:rsidRPr="008D0364" w:rsidRDefault="00821227" w:rsidP="002B6F3E">
      <w:pPr>
        <w:tabs>
          <w:tab w:val="left" w:pos="709"/>
          <w:tab w:val="left" w:pos="5488"/>
        </w:tabs>
        <w:spacing w:line="360" w:lineRule="auto"/>
        <w:ind w:firstLine="709"/>
      </w:pPr>
      <w:bookmarkStart w:id="0" w:name="_GoBack"/>
      <w:bookmarkEnd w:id="0"/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145A8"/>
    <w:rsid w:val="000F1FB4"/>
    <w:rsid w:val="00193A9C"/>
    <w:rsid w:val="001C747D"/>
    <w:rsid w:val="001E4699"/>
    <w:rsid w:val="001E6C63"/>
    <w:rsid w:val="002115DB"/>
    <w:rsid w:val="002270D8"/>
    <w:rsid w:val="002271DB"/>
    <w:rsid w:val="002B6F3E"/>
    <w:rsid w:val="00300839"/>
    <w:rsid w:val="00360CEE"/>
    <w:rsid w:val="003B5409"/>
    <w:rsid w:val="003E00A0"/>
    <w:rsid w:val="003E5293"/>
    <w:rsid w:val="003F180C"/>
    <w:rsid w:val="00454CB9"/>
    <w:rsid w:val="00472E6F"/>
    <w:rsid w:val="00485CBC"/>
    <w:rsid w:val="004958E4"/>
    <w:rsid w:val="004B5518"/>
    <w:rsid w:val="0050377B"/>
    <w:rsid w:val="005332F4"/>
    <w:rsid w:val="00547E1B"/>
    <w:rsid w:val="00610147"/>
    <w:rsid w:val="00647853"/>
    <w:rsid w:val="006937FD"/>
    <w:rsid w:val="006A0FD6"/>
    <w:rsid w:val="007C1FF6"/>
    <w:rsid w:val="00821227"/>
    <w:rsid w:val="00827F9C"/>
    <w:rsid w:val="008A3126"/>
    <w:rsid w:val="008D0364"/>
    <w:rsid w:val="00962073"/>
    <w:rsid w:val="00A916DC"/>
    <w:rsid w:val="00AA219A"/>
    <w:rsid w:val="00B07A86"/>
    <w:rsid w:val="00BC322C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  <w:rsid w:val="00F6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450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32</cp:revision>
  <cp:lastPrinted>2017-10-25T17:52:00Z</cp:lastPrinted>
  <dcterms:created xsi:type="dcterms:W3CDTF">2015-10-16T12:57:00Z</dcterms:created>
  <dcterms:modified xsi:type="dcterms:W3CDTF">2019-04-16T15:13:00Z</dcterms:modified>
</cp:coreProperties>
</file>