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w:t>
      </w:r>
      <w:r>
        <w:rPr>
          <w:b/>
        </w:rPr>
        <w:t>UFPB/</w:t>
      </w:r>
      <w:r w:rsidR="004F2D9C">
        <w:rPr>
          <w:b/>
        </w:rPr>
        <w:t>CPL-</w:t>
      </w:r>
      <w:r>
        <w:rPr>
          <w:b/>
        </w:rPr>
        <w:t xml:space="preserve">PU </w:t>
      </w:r>
      <w:r w:rsidRPr="00A3498A">
        <w:rPr>
          <w:b/>
        </w:rPr>
        <w:t xml:space="preserve">Nº </w:t>
      </w:r>
      <w:r w:rsidR="00ED6351" w:rsidRPr="00ED6351">
        <w:rPr>
          <w:b/>
        </w:rPr>
        <w:t>012</w:t>
      </w:r>
      <w:r w:rsidRPr="00ED6351">
        <w:rPr>
          <w:b/>
        </w:rPr>
        <w:t>/201</w:t>
      </w:r>
      <w:r w:rsidR="00B31F29" w:rsidRPr="00ED6351">
        <w:rPr>
          <w:b/>
        </w:rPr>
        <w:t>7</w:t>
      </w:r>
      <w:bookmarkStart w:id="0" w:name="_GoBack"/>
      <w:bookmarkEnd w:id="0"/>
    </w:p>
    <w:p w:rsidR="0038753B" w:rsidRDefault="0038753B" w:rsidP="0038753B">
      <w:pPr>
        <w:spacing w:line="360" w:lineRule="auto"/>
        <w:jc w:val="center"/>
        <w:rPr>
          <w:b/>
          <w:bCs/>
          <w:u w:val="single"/>
        </w:rPr>
      </w:pPr>
    </w:p>
    <w:p w:rsidR="0038753B" w:rsidRPr="00E73998" w:rsidRDefault="00B31F29" w:rsidP="0038753B">
      <w:pPr>
        <w:spacing w:line="360" w:lineRule="auto"/>
        <w:jc w:val="center"/>
        <w:rPr>
          <w:b/>
          <w:bCs/>
          <w:u w:val="single"/>
        </w:rPr>
      </w:pPr>
      <w:r>
        <w:rPr>
          <w:b/>
          <w:bCs/>
          <w:u w:val="single"/>
        </w:rPr>
        <w:t>ANEXO 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53B"/>
    <w:rsid w:val="00122AC9"/>
    <w:rsid w:val="00176ABF"/>
    <w:rsid w:val="00234F07"/>
    <w:rsid w:val="0038753B"/>
    <w:rsid w:val="003B1F9F"/>
    <w:rsid w:val="004721FF"/>
    <w:rsid w:val="004F2D9C"/>
    <w:rsid w:val="00547C3E"/>
    <w:rsid w:val="00627552"/>
    <w:rsid w:val="007560F1"/>
    <w:rsid w:val="008F6154"/>
    <w:rsid w:val="00993042"/>
    <w:rsid w:val="00A500EE"/>
    <w:rsid w:val="00B31F29"/>
    <w:rsid w:val="00CA1404"/>
    <w:rsid w:val="00CF1392"/>
    <w:rsid w:val="00ED63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58275C-3A3E-4726-B951-1582536C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1734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CPL PU UFPB</cp:lastModifiedBy>
  <cp:revision>3</cp:revision>
  <cp:lastPrinted>2017-03-02T14:37:00Z</cp:lastPrinted>
  <dcterms:created xsi:type="dcterms:W3CDTF">2017-03-02T14:38:00Z</dcterms:created>
  <dcterms:modified xsi:type="dcterms:W3CDTF">2017-04-12T14:19:00Z</dcterms:modified>
</cp:coreProperties>
</file>