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27970E87" w14:textId="77777777" w:rsidR="0029003C" w:rsidRPr="0029003C" w:rsidRDefault="0029003C" w:rsidP="0029003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9003C">
        <w:rPr>
          <w:rFonts w:ascii="Times New Roman" w:hAnsi="Times New Roman" w:cs="Times New Roman"/>
          <w:b/>
          <w:sz w:val="24"/>
          <w:u w:val="single"/>
        </w:rPr>
        <w:t>PREGÃO ELETRÔNICO SRP UFPB/CPL-PU Nº 028/2016</w:t>
      </w:r>
    </w:p>
    <w:p w14:paraId="69152842" w14:textId="77777777" w:rsidR="0029003C" w:rsidRPr="0029003C" w:rsidRDefault="0029003C" w:rsidP="0029003C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9003C">
        <w:rPr>
          <w:rFonts w:ascii="Times New Roman" w:hAnsi="Times New Roman" w:cs="Times New Roman"/>
          <w:b/>
          <w:sz w:val="24"/>
          <w:u w:val="single"/>
        </w:rPr>
        <w:t>PROCESSO ADMINISTRATIVO Nº 23074.077617/2016-21</w:t>
      </w:r>
    </w:p>
    <w:p w14:paraId="7E2579B5" w14:textId="77777777" w:rsidR="00990F58" w:rsidRDefault="00990F58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4C51638C" w14:textId="51D01B07" w:rsidR="00CB46FC" w:rsidRP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F" w14:textId="0FE11515" w:rsidR="00CB46FC" w:rsidRPr="00D44097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1BE45FB3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535F3F5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7D6AAD">
        <w:rPr>
          <w:rFonts w:ascii="Times New Roman" w:hAnsi="Times New Roman" w:cs="Times New Roman"/>
          <w:sz w:val="24"/>
        </w:rPr>
        <w:t>de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7D6AAD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7D6AAD">
        <w:rPr>
          <w:rFonts w:ascii="Times New Roman" w:hAnsi="Times New Roman" w:cs="Times New Roman"/>
          <w:sz w:val="24"/>
        </w:rPr>
        <w:t>ns</w:t>
      </w:r>
      <w:proofErr w:type="spellEnd"/>
      <w:r w:rsidRPr="007D6AAD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="0029003C">
        <w:rPr>
          <w:rFonts w:ascii="Times New Roman" w:hAnsi="Times New Roman" w:cs="Times New Roman"/>
          <w:sz w:val="24"/>
        </w:rPr>
        <w:t>A</w:t>
      </w:r>
      <w:r w:rsidRPr="007D6AAD">
        <w:rPr>
          <w:rFonts w:ascii="Times New Roman" w:hAnsi="Times New Roman" w:cs="Times New Roman"/>
          <w:sz w:val="24"/>
        </w:rPr>
        <w:t>nexo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</w:t>
      </w:r>
      <w:r w:rsidR="0029003C">
        <w:rPr>
          <w:rFonts w:ascii="Times New Roman" w:hAnsi="Times New Roman" w:cs="Times New Roman"/>
          <w:sz w:val="24"/>
        </w:rPr>
        <w:t>E</w:t>
      </w:r>
      <w:bookmarkStart w:id="0" w:name="_GoBack"/>
      <w:bookmarkEnd w:id="0"/>
      <w:r w:rsidRPr="007D6AAD">
        <w:rPr>
          <w:rFonts w:ascii="Times New Roman" w:hAnsi="Times New Roman" w:cs="Times New Roman"/>
          <w:sz w:val="24"/>
        </w:rPr>
        <w:t xml:space="preserve">dital de </w:t>
      </w:r>
      <w:r w:rsidRPr="007D6AAD">
        <w:rPr>
          <w:rFonts w:ascii="Times New Roman" w:hAnsi="Times New Roman" w:cs="Times New Roman"/>
          <w:i/>
          <w:sz w:val="24"/>
        </w:rPr>
        <w:t>Pregão</w:t>
      </w:r>
      <w:r w:rsidRPr="007D6AAD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1B39C2D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O preço registrado, as especificações do objeto, a quantidade, </w:t>
      </w:r>
      <w:proofErr w:type="gramStart"/>
      <w:r w:rsidRPr="007D6AAD">
        <w:rPr>
          <w:rFonts w:ascii="Times New Roman" w:hAnsi="Times New Roman" w:cs="Times New Roman"/>
          <w:sz w:val="24"/>
        </w:rPr>
        <w:t>fornecedor(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es) e as demais condições ofertadas na(s) proposta(s) são as que seguem: </w:t>
      </w:r>
      <w:r w:rsidR="00CB46FC" w:rsidRPr="007D6AAD">
        <w:rPr>
          <w:rFonts w:ascii="Times New Roman" w:hAnsi="Times New Roman" w:cs="Times New Roman"/>
          <w:sz w:val="24"/>
        </w:rPr>
        <w:t xml:space="preserve">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7D6AAD" w14:paraId="3B9302B4" w14:textId="77777777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ACA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Item</w:t>
            </w:r>
          </w:p>
          <w:p w14:paraId="4268356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14:paraId="32D53EC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39E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14:paraId="10D44CC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7D6AAD" w14:paraId="377C6006" w14:textId="77777777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DB900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303D52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AD4D2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14:paraId="5B75AD4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8479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14:paraId="1136B42B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AA88B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4BF66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38952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DC00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7D6AAD" w14:paraId="55982A98" w14:textId="77777777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7CA8B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6122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74DD1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39B4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796C8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560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98649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C55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9A6F0B2" w14:textId="77777777" w:rsidR="007D6AAD" w:rsidRPr="005A6E38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1DBC9B75" w14:textId="77777777" w:rsidR="007D6AAD" w:rsidRPr="007D6AAD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7D6AAD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94"/>
        <w:gridCol w:w="2177"/>
        <w:gridCol w:w="2189"/>
      </w:tblGrid>
      <w:tr w:rsidR="007D6AAD" w:rsidRPr="007D6AAD" w14:paraId="53A71CD8" w14:textId="77777777" w:rsidTr="00072D44">
        <w:tc>
          <w:tcPr>
            <w:tcW w:w="2244" w:type="dxa"/>
          </w:tcPr>
          <w:p w14:paraId="67A49AD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30D5F57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1B35ABC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14:paraId="750B75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7D6AAD" w14:paraId="4CAA6564" w14:textId="77777777" w:rsidTr="00072D44">
        <w:tc>
          <w:tcPr>
            <w:tcW w:w="2244" w:type="dxa"/>
          </w:tcPr>
          <w:p w14:paraId="4D0A5B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21698B6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6914A69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5847919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59CC901A" w14:textId="77777777" w:rsidTr="00072D44">
        <w:tc>
          <w:tcPr>
            <w:tcW w:w="2244" w:type="dxa"/>
          </w:tcPr>
          <w:p w14:paraId="400084F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EFAF20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2C246DC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0C95619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70D4B2E2" w14:textId="77777777" w:rsidTr="00072D44">
        <w:tc>
          <w:tcPr>
            <w:tcW w:w="2244" w:type="dxa"/>
          </w:tcPr>
          <w:p w14:paraId="17C1178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5B066F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3B6AF22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10D9065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0FB3194C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3DA91ED2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3E6784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048D8BA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BC1290">
        <w:rPr>
          <w:rFonts w:ascii="Times New Roman" w:hAnsi="Times New Roman" w:cs="Times New Roman"/>
          <w:sz w:val="24"/>
        </w:rPr>
        <w:t xml:space="preserve">nº 8.666/93, nos moldes do </w:t>
      </w:r>
      <w:r w:rsidR="00BC1290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50A9637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2315FF3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3B3AA7F2" w14:textId="77777777" w:rsidR="007D6AAD" w:rsidRPr="00D44097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14CC1BF5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0C7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003C"/>
    <w:rsid w:val="0029606B"/>
    <w:rsid w:val="002B3D1E"/>
    <w:rsid w:val="002E1277"/>
    <w:rsid w:val="002F4C05"/>
    <w:rsid w:val="003962AF"/>
    <w:rsid w:val="003A7990"/>
    <w:rsid w:val="003B47A1"/>
    <w:rsid w:val="003C49EC"/>
    <w:rsid w:val="003E6784"/>
    <w:rsid w:val="004070C9"/>
    <w:rsid w:val="0042684A"/>
    <w:rsid w:val="0043176D"/>
    <w:rsid w:val="004567BB"/>
    <w:rsid w:val="004811E3"/>
    <w:rsid w:val="004C14E4"/>
    <w:rsid w:val="004D1571"/>
    <w:rsid w:val="00502D9C"/>
    <w:rsid w:val="00512E35"/>
    <w:rsid w:val="00520E7A"/>
    <w:rsid w:val="00622A02"/>
    <w:rsid w:val="00631E43"/>
    <w:rsid w:val="00673105"/>
    <w:rsid w:val="00734091"/>
    <w:rsid w:val="007605F8"/>
    <w:rsid w:val="00784A0E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90F58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BC1290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979C7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925</Words>
  <Characters>5178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12</cp:revision>
  <dcterms:created xsi:type="dcterms:W3CDTF">2016-03-21T14:17:00Z</dcterms:created>
  <dcterms:modified xsi:type="dcterms:W3CDTF">2016-12-09T13:44:00Z</dcterms:modified>
</cp:coreProperties>
</file>