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1F435CCA" w14:textId="77777777" w:rsidR="002648C4" w:rsidRDefault="002648C4" w:rsidP="003543DA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3E02B5F0" w14:textId="77777777" w:rsidR="0058303C" w:rsidRPr="00101040" w:rsidRDefault="0058303C" w:rsidP="0058303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01040">
        <w:rPr>
          <w:rFonts w:ascii="Times New Roman" w:hAnsi="Times New Roman" w:cs="Times New Roman"/>
          <w:b/>
          <w:sz w:val="24"/>
          <w:u w:val="single"/>
        </w:rPr>
        <w:t>PREGÃO ELETRÔNICO SRP UFPB/CPL-PU Nº 014/2016</w:t>
      </w:r>
    </w:p>
    <w:p w14:paraId="090A8764" w14:textId="77777777" w:rsidR="0058303C" w:rsidRPr="0092721B" w:rsidRDefault="0058303C" w:rsidP="0058303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01040">
        <w:rPr>
          <w:rFonts w:ascii="Times New Roman" w:hAnsi="Times New Roman" w:cs="Times New Roman"/>
          <w:b/>
          <w:sz w:val="24"/>
          <w:u w:val="single"/>
        </w:rPr>
        <w:t>PROCESSO ADMINISTRATIVO Nº 23074.038001/2016-34</w:t>
      </w:r>
    </w:p>
    <w:p w14:paraId="1FDA2873" w14:textId="77777777" w:rsidR="003B1429" w:rsidRDefault="003B1429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</w:p>
    <w:p w14:paraId="12A4C78E" w14:textId="0CDACD8A" w:rsidR="00A06028" w:rsidRPr="003543DA" w:rsidRDefault="00063C9B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3543DA">
        <w:rPr>
          <w:rFonts w:ascii="Times New Roman" w:hAnsi="Times New Roman" w:cs="Times New Roman"/>
          <w:b/>
          <w:sz w:val="24"/>
          <w:u w:val="single"/>
        </w:rPr>
        <w:t>V</w:t>
      </w:r>
      <w:r w:rsidR="00982CFE">
        <w:rPr>
          <w:rFonts w:ascii="Times New Roman" w:hAnsi="Times New Roman" w:cs="Times New Roman"/>
          <w:b/>
          <w:sz w:val="24"/>
          <w:u w:val="single"/>
        </w:rPr>
        <w:t>I</w:t>
      </w:r>
      <w:proofErr w:type="gramEnd"/>
    </w:p>
    <w:p w14:paraId="568853FF" w14:textId="24D3A599" w:rsidR="00A06028" w:rsidRPr="003543DA" w:rsidRDefault="00A06028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543DA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3543DA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3543DA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Pr="003543DA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77777777" w:rsidR="00A06028" w:rsidRPr="003543DA" w:rsidRDefault="00A06028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TERMO DE CONTRATO DE PRESTAÇÃO DE SERVIÇOS Nº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/...... QUE FAZEM E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TRE SI A UNIÃO, POR INTERMÉDIO DA UNIVERSIDADE FEDERAL DA PARAÍBA – UFPB E A EMPRESA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CNPJ........, DE ACORDO COM AS CLÁUSULAS E CO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DIÇÕES A SEGUIR:</w:t>
      </w:r>
    </w:p>
    <w:p w14:paraId="10451BC3" w14:textId="77777777" w:rsidR="009777F0" w:rsidRPr="003543DA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220806B" w14:textId="0F56B5D9" w:rsidR="00A06028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 União, por intermédio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a).................................... (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órgão ou entidade pública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), com sede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no(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a) ....................................................., na cidade de ...................................... /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Estado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inscrito(a) no CNPJ sob o nº ................................, neste ato representado(a) pelo(a) .........................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(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cargo e nome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)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nomeado(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a) pela  Portaria nº ......, 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20..., publicada no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DOU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..........., inscrito(a) no CPF nº ...................., portador(a) da Carteira de Identidade nº ...................................., dor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vante denominada CONTRATANTE, e o(a)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inscrito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(a) no CNPJ/MF sob o nº ............................, sediado(a) na ..................................., em 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doravante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em observância às dispos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ções da Lei nº 8.666, de 21 de junho de 1993, da Lei nº 10.520, de 17 de julho de 2002, do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Decreto nº 7.892, de 23 de janeiro de 2013, d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o Decreto nº 2.271, de 7 de julho de 1997 e da 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lastRenderedPageBreak/>
        <w:t>Instrução Normativa SLTI/MPOG nº 2, de 30 de abril de 2008 e suas alterações, resolvem celebrar o presente Termo de Contrato, decorrente do Pregão nº ........../20...., mediante as cláusulas e condições a seguir enunciadas:</w:t>
      </w:r>
    </w:p>
    <w:p w14:paraId="7DFB3919" w14:textId="77777777" w:rsidR="009777F0" w:rsidRPr="003543DA" w:rsidRDefault="009777F0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D8" w14:textId="30A6C31F" w:rsidR="00B01E82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O objeto do presente instrumento é a contratação de serviços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......................., que serão prestados nas condições estabelecidas no Termo de Referência, anexo do Edital.</w:t>
      </w:r>
    </w:p>
    <w:p w14:paraId="199068AC" w14:textId="77777777" w:rsidR="003B1429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2B62ABD9" w14:textId="29A75DAC" w:rsidR="0070059F" w:rsidRPr="003543DA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14C157A5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696E76F4" w14:textId="77777777" w:rsidR="003B1429" w:rsidRPr="003B1429" w:rsidRDefault="003B1429" w:rsidP="003B1429">
      <w:p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>Objeto da contratação: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1980"/>
        <w:gridCol w:w="1440"/>
        <w:gridCol w:w="1980"/>
      </w:tblGrid>
      <w:tr w:rsidR="003B1429" w:rsidRPr="003B1429" w14:paraId="789C7A0B" w14:textId="77777777" w:rsidTr="004A2B23">
        <w:tc>
          <w:tcPr>
            <w:tcW w:w="1620" w:type="dxa"/>
          </w:tcPr>
          <w:p w14:paraId="4DD66B05" w14:textId="77777777"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ITEM (SERVIÇO)</w:t>
            </w:r>
          </w:p>
        </w:tc>
        <w:tc>
          <w:tcPr>
            <w:tcW w:w="1620" w:type="dxa"/>
          </w:tcPr>
          <w:p w14:paraId="35D48CBD" w14:textId="77777777"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LOCAL DE EXECUÇÃO</w:t>
            </w:r>
          </w:p>
        </w:tc>
        <w:tc>
          <w:tcPr>
            <w:tcW w:w="1980" w:type="dxa"/>
          </w:tcPr>
          <w:p w14:paraId="3627F40B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QUANTIDADE</w:t>
            </w:r>
          </w:p>
          <w:p w14:paraId="35CA2B7B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27F2CD39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HORÁRIO/</w:t>
            </w:r>
          </w:p>
          <w:p w14:paraId="28B7DEBF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PERÍODO</w:t>
            </w:r>
          </w:p>
        </w:tc>
        <w:tc>
          <w:tcPr>
            <w:tcW w:w="1980" w:type="dxa"/>
          </w:tcPr>
          <w:p w14:paraId="30E91377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VALORES</w:t>
            </w:r>
          </w:p>
        </w:tc>
      </w:tr>
      <w:tr w:rsidR="003B1429" w:rsidRPr="003B1429" w14:paraId="2C15963D" w14:textId="77777777" w:rsidTr="004A2B23">
        <w:tc>
          <w:tcPr>
            <w:tcW w:w="1620" w:type="dxa"/>
          </w:tcPr>
          <w:p w14:paraId="2602F295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5A20F7E6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3DD30E1E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64D16D63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515E5CA9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375DB8ED" w14:textId="77777777" w:rsidTr="004A2B23">
        <w:tc>
          <w:tcPr>
            <w:tcW w:w="1620" w:type="dxa"/>
          </w:tcPr>
          <w:p w14:paraId="533169A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29AE9D5C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2AD791AA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2AFBE5ED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1CB06D4C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7209AC9E" w14:textId="77777777" w:rsidTr="004A2B23">
        <w:tc>
          <w:tcPr>
            <w:tcW w:w="1620" w:type="dxa"/>
          </w:tcPr>
          <w:p w14:paraId="218C3E68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1C42DB3F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4BE1D3F5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318D303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107EF856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1F59E418" w14:textId="77777777" w:rsidTr="004A2B23">
        <w:tc>
          <w:tcPr>
            <w:tcW w:w="1620" w:type="dxa"/>
          </w:tcPr>
          <w:p w14:paraId="78301E22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6900FE67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662C9F97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58F34C7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08C8EDDD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14:paraId="56903805" w14:textId="77777777" w:rsidR="003B1429" w:rsidRPr="003B1429" w:rsidRDefault="003B1429" w:rsidP="003B1429">
      <w:pPr>
        <w:autoSpaceDE w:val="0"/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3169F9F3" w14:textId="75C206B5" w:rsidR="00D1799C" w:rsidRPr="003B1429" w:rsidRDefault="003B1429" w:rsidP="003B1429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b/>
          <w:i/>
          <w:color w:val="000000" w:themeColor="text1"/>
          <w:sz w:val="24"/>
        </w:rPr>
        <w:t xml:space="preserve">Nota explicativa: 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A tabela acima é meramente ilustrativa, aplicável na hipótese em que a licitação tenha sido dividida em itens ou grupos, devendo compatibilizar-se com as especif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cações dos serviços estabelecidas no Termo de Referência e reproduzir o preço e demais condições ofertadas na proposta vencedora.</w:t>
      </w:r>
    </w:p>
    <w:p w14:paraId="2F88475D" w14:textId="77777777" w:rsidR="003B1429" w:rsidRPr="003543DA" w:rsidRDefault="003B1429" w:rsidP="003B1429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77777777" w:rsidR="00D50084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prazo de vigência deste Termo de Contrato é </w:t>
      </w:r>
      <w:r w:rsidR="00A27DA5" w:rsidRPr="003543DA">
        <w:rPr>
          <w:rFonts w:ascii="Times New Roman" w:hAnsi="Times New Roman" w:cs="Times New Roman"/>
          <w:color w:val="000000"/>
          <w:sz w:val="24"/>
        </w:rPr>
        <w:t>aquele fixado no Edital,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</w:t>
      </w:r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com início na data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......../......../........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e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 encerramento em .........../........./..........</w:t>
      </w:r>
      <w:r w:rsidR="00236989"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14C325F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49A6BA17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6438A593" w:rsidR="00C3520D" w:rsidRPr="00091555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091555">
        <w:rPr>
          <w:rFonts w:ascii="Times New Roman" w:hAnsi="Times New Roman" w:cs="Times New Roman"/>
          <w:b/>
          <w:color w:val="000000"/>
          <w:sz w:val="24"/>
        </w:rPr>
        <w:lastRenderedPageBreak/>
        <w:t>O valor mensal da contratação é de R$ (numérico e por e</w:t>
      </w:r>
      <w:r w:rsidRPr="00091555">
        <w:rPr>
          <w:rFonts w:ascii="Times New Roman" w:hAnsi="Times New Roman" w:cs="Times New Roman"/>
          <w:b/>
          <w:color w:val="000000"/>
          <w:sz w:val="24"/>
        </w:rPr>
        <w:t>x</w:t>
      </w:r>
      <w:r w:rsidRPr="00091555">
        <w:rPr>
          <w:rFonts w:ascii="Times New Roman" w:hAnsi="Times New Roman" w:cs="Times New Roman"/>
          <w:b/>
          <w:color w:val="000000"/>
          <w:sz w:val="24"/>
        </w:rPr>
        <w:t>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33A0089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No valor acima estão incluídas todas as despesas ordinárias dir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tas e indiretas decorrentes da execução </w:t>
      </w:r>
      <w:r w:rsidR="00784E51" w:rsidRPr="003543DA">
        <w:rPr>
          <w:rFonts w:ascii="Times New Roman" w:hAnsi="Times New Roman" w:cs="Times New Roman"/>
          <w:color w:val="000000"/>
          <w:sz w:val="24"/>
        </w:rPr>
        <w:t>do objeto</w:t>
      </w:r>
      <w:r w:rsidRPr="003543DA">
        <w:rPr>
          <w:rFonts w:ascii="Times New Roman" w:hAnsi="Times New Roman" w:cs="Times New Roman"/>
          <w:color w:val="000000"/>
          <w:sz w:val="24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C3DE3E4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721E8B2C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22F1633" w14:textId="77777777" w:rsid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77777777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A26A56" w:rsidRPr="003543DA">
        <w:rPr>
          <w:rFonts w:ascii="Times New Roman" w:hAnsi="Times New Roman" w:cs="Times New Roman"/>
          <w:color w:val="000000"/>
          <w:sz w:val="24"/>
        </w:rPr>
        <w:t xml:space="preserve">à CONTRATADA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e demais condições a ele referentes encontram-se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A85BD3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77777777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E739CB" w:rsidRPr="003543DA">
        <w:rPr>
          <w:rFonts w:ascii="Times New Roman" w:hAnsi="Times New Roman" w:cs="Times New Roman"/>
          <w:b/>
          <w:color w:val="000000"/>
          <w:sz w:val="24"/>
        </w:rPr>
        <w:t xml:space="preserve">INEXISTÊNCIA DE </w:t>
      </w:r>
      <w:r w:rsidRPr="003543DA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3543DA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3543DA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794B55E9" w14:textId="5D8006F0" w:rsidR="00F06179" w:rsidRPr="003543DA" w:rsidRDefault="00F0617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17536F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</w:t>
      </w:r>
      <w:r w:rsidRPr="007C7D8A">
        <w:rPr>
          <w:rFonts w:ascii="Times New Roman" w:hAnsi="Times New Roman" w:cs="Times New Roman"/>
          <w:color w:val="000000"/>
          <w:sz w:val="24"/>
        </w:rPr>
        <w:t xml:space="preserve"> preços, inclusive o acréscimo de que trata o § 1º do art. 65 da Lei nº 8.666, de 1993</w:t>
      </w:r>
      <w:r w:rsidR="009B27FC">
        <w:rPr>
          <w:rFonts w:ascii="Times New Roman" w:hAnsi="Times New Roman" w:cs="Times New Roman"/>
          <w:color w:val="000000"/>
          <w:sz w:val="24"/>
        </w:rPr>
        <w:t xml:space="preserve">, </w:t>
      </w:r>
      <w:r w:rsidR="009B27FC" w:rsidRPr="00101040">
        <w:rPr>
          <w:rFonts w:ascii="Times New Roman" w:hAnsi="Times New Roman" w:cs="Times New Roman"/>
          <w:sz w:val="24"/>
        </w:rPr>
        <w:t>nos moldes do § 1º do art. 12 do Decreto nº 7.892/2013.</w:t>
      </w:r>
    </w:p>
    <w:p w14:paraId="2803FC5A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ED771FD" w14:textId="77777777"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CDC099" w14:textId="77777777" w:rsidR="00D1799C" w:rsidRPr="00D1799C" w:rsidRDefault="00D1799C" w:rsidP="00D1799C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1799C">
        <w:rPr>
          <w:rFonts w:ascii="Times New Roman" w:hAnsi="Times New Roman" w:cs="Times New Roman"/>
          <w:b/>
          <w:color w:val="000000"/>
          <w:sz w:val="24"/>
        </w:rPr>
        <w:t>CLÁUSULA SÉTIMA – GARANTIA DE EXECUÇÃO</w:t>
      </w:r>
    </w:p>
    <w:p w14:paraId="3EDD3882" w14:textId="77777777"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3970AC8" w14:textId="46EC16D9"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D1799C">
        <w:rPr>
          <w:rFonts w:ascii="Times New Roman" w:hAnsi="Times New Roman" w:cs="Times New Roman"/>
          <w:color w:val="000000"/>
          <w:sz w:val="24"/>
        </w:rPr>
        <w:t xml:space="preserve">A CONTRATADA prestará garantia no valor de 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R$ 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>............ (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.......................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 xml:space="preserve">), na modalidade de .............................., correspondente a </w:t>
      </w:r>
      <w:r>
        <w:rPr>
          <w:rFonts w:ascii="Times New Roman" w:hAnsi="Times New Roman" w:cs="Times New Roman"/>
          <w:color w:val="000000"/>
          <w:sz w:val="24"/>
        </w:rPr>
        <w:t>5</w:t>
      </w:r>
      <w:r w:rsidRPr="00D1799C">
        <w:rPr>
          <w:rFonts w:ascii="Times New Roman" w:hAnsi="Times New Roman" w:cs="Times New Roman"/>
          <w:color w:val="000000"/>
          <w:sz w:val="24"/>
        </w:rPr>
        <w:t>% (</w:t>
      </w:r>
      <w:r>
        <w:rPr>
          <w:rFonts w:ascii="Times New Roman" w:hAnsi="Times New Roman" w:cs="Times New Roman"/>
          <w:color w:val="000000"/>
          <w:sz w:val="24"/>
        </w:rPr>
        <w:t>cinco</w:t>
      </w:r>
      <w:r w:rsidRPr="00D1799C">
        <w:rPr>
          <w:rFonts w:ascii="Times New Roman" w:hAnsi="Times New Roman" w:cs="Times New Roman"/>
          <w:color w:val="000000"/>
          <w:sz w:val="24"/>
        </w:rPr>
        <w:t xml:space="preserve"> por cento) de seu valor total, no prazo de.........................., observadas as condições previstas no Edital.</w:t>
      </w:r>
    </w:p>
    <w:p w14:paraId="24856057" w14:textId="77777777"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A3CC390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17DDBBA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OITAVA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331B8A" w:rsidRPr="003543DA">
        <w:rPr>
          <w:rFonts w:ascii="Times New Roman" w:hAnsi="Times New Roman" w:cs="Times New Roman"/>
          <w:b/>
          <w:color w:val="000000"/>
          <w:sz w:val="24"/>
        </w:rPr>
        <w:t xml:space="preserve">REGIME DE EXECUÇÃO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DO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>S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 xml:space="preserve"> SERVIÇOS E FISCALIZ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A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ÇÃO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52455FA" w:rsidR="0070059F" w:rsidRPr="003543DA" w:rsidRDefault="00331B8A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regime de execução dos serviços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a serem executados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>pela CONTRATADA</w:t>
      </w:r>
      <w:r w:rsidR="006D4AB0" w:rsidRPr="003543DA">
        <w:rPr>
          <w:rFonts w:ascii="Times New Roman" w:hAnsi="Times New Roman" w:cs="Times New Roman"/>
          <w:color w:val="000000"/>
          <w:sz w:val="24"/>
        </w:rPr>
        <w:t xml:space="preserve">, os materiais que serão empregados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e </w:t>
      </w:r>
      <w:r w:rsidR="006D4AB0" w:rsidRPr="003543DA">
        <w:rPr>
          <w:rFonts w:ascii="Times New Roman" w:hAnsi="Times New Roman" w:cs="Times New Roman"/>
          <w:color w:val="000000"/>
          <w:sz w:val="24"/>
        </w:rPr>
        <w:t>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fiscalização pela CONTRATANTE </w:t>
      </w:r>
      <w:r w:rsidRPr="003543DA">
        <w:rPr>
          <w:rFonts w:ascii="Times New Roman" w:hAnsi="Times New Roman" w:cs="Times New Roman"/>
          <w:color w:val="000000"/>
          <w:sz w:val="24"/>
        </w:rPr>
        <w:t>são aquele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previst</w:t>
      </w:r>
      <w:r w:rsidRPr="003543DA">
        <w:rPr>
          <w:rFonts w:ascii="Times New Roman" w:hAnsi="Times New Roman" w:cs="Times New Roman"/>
          <w:color w:val="000000"/>
          <w:sz w:val="24"/>
        </w:rPr>
        <w:t>o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8273E2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50336DB6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NONA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48966D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1755E9B6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63C2BAA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5F3B03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2BCD233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1" w14:textId="77777777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de rescisão contratual serão formalmente motivados, assegura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>do-se à CONTRATADA o direito à prévia e ampla defesa.</w:t>
      </w:r>
    </w:p>
    <w:p w14:paraId="20D8B304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2" w14:textId="77777777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 CONTRATADA reconhece os direitos da CONTRATANTE em caso de rescisão administrativa prevista no art. 77 da Lei nº 8.666, de 1993.</w:t>
      </w:r>
    </w:p>
    <w:p w14:paraId="345854AE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3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termo de rescisão, sempre que possível, </w:t>
      </w:r>
      <w:r w:rsidR="00CB2B74" w:rsidRPr="003543DA">
        <w:rPr>
          <w:rFonts w:ascii="Times New Roman" w:hAnsi="Times New Roman" w:cs="Times New Roman"/>
          <w:color w:val="000000"/>
          <w:sz w:val="24"/>
        </w:rPr>
        <w:t>será precedido:</w:t>
      </w:r>
    </w:p>
    <w:p w14:paraId="3BB578D8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4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Balanço dos eventos contratuais já cumpridos ou parcialmente cumpridos;</w:t>
      </w:r>
    </w:p>
    <w:p w14:paraId="3BE9C3F2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5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Relação dos pagamentos já efetuados e ainda devidos;</w:t>
      </w:r>
    </w:p>
    <w:p w14:paraId="120EEDB7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6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Indenizações e multas.</w:t>
      </w:r>
    </w:p>
    <w:p w14:paraId="61C22DF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6D63EA81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362BB439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SEGUNDA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2B62AC2A" w14:textId="77777777" w:rsidR="00A52E7C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nterromper a execução dos serviços </w:t>
      </w:r>
      <w:proofErr w:type="gramStart"/>
      <w:r w:rsidR="00A52E7C" w:rsidRPr="003543DA">
        <w:rPr>
          <w:rFonts w:ascii="Times New Roman" w:hAnsi="Times New Roman" w:cs="Times New Roman"/>
          <w:color w:val="000000"/>
          <w:sz w:val="24"/>
        </w:rPr>
        <w:t>sob alegação</w:t>
      </w:r>
      <w:proofErr w:type="gramEnd"/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 de inadi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m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plemento por parte da CONTRATANTE, salvo nos casos previstos em lei.</w:t>
      </w:r>
    </w:p>
    <w:p w14:paraId="214F5BC4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283739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B" w14:textId="21B7578B" w:rsidR="000D6C4C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ALTERAÇÕES</w:t>
      </w:r>
    </w:p>
    <w:p w14:paraId="1A65F5B6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C" w14:textId="63246145" w:rsidR="000D6C4C" w:rsidRPr="003543DA" w:rsidRDefault="000D6C4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Eventuais alterações contratuais </w:t>
      </w:r>
      <w:r w:rsidR="005D5033">
        <w:rPr>
          <w:rFonts w:ascii="Times New Roman" w:hAnsi="Times New Roman" w:cs="Times New Roman"/>
          <w:color w:val="000000"/>
          <w:sz w:val="24"/>
        </w:rPr>
        <w:t>poderão ocorrer, a critério da Administração, na forma da lei.</w:t>
      </w:r>
    </w:p>
    <w:p w14:paraId="36675E8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E" w14:textId="52DAD754" w:rsidR="00541C8D" w:rsidRPr="003543DA" w:rsidRDefault="00541C8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 preços, inclusive o acréscimo de que trata o § 1º do a</w:t>
      </w:r>
      <w:r w:rsidR="009B27FC">
        <w:rPr>
          <w:rFonts w:ascii="Times New Roman" w:hAnsi="Times New Roman" w:cs="Times New Roman"/>
          <w:color w:val="000000"/>
          <w:sz w:val="24"/>
        </w:rPr>
        <w:t xml:space="preserve">rt. 65 da Lei nº 8.666, de 1993, </w:t>
      </w:r>
      <w:r w:rsidR="009B27FC" w:rsidRPr="00101040">
        <w:rPr>
          <w:rFonts w:ascii="Times New Roman" w:hAnsi="Times New Roman" w:cs="Times New Roman"/>
          <w:sz w:val="24"/>
        </w:rPr>
        <w:t>nos moldes do § 1º do art. 12 do Decreto nº 7.892/2013.</w:t>
      </w:r>
    </w:p>
    <w:p w14:paraId="36A266B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0838284" w14:textId="77777777" w:rsidR="009B27FC" w:rsidRDefault="009B27F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3E2B4271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QUARTA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A91AAB0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48E7E025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</w:t>
      </w:r>
      <w:r w:rsidR="00D1799C">
        <w:rPr>
          <w:rFonts w:ascii="Times New Roman" w:hAnsi="Times New Roman" w:cs="Times New Roman"/>
          <w:b/>
          <w:color w:val="000000"/>
          <w:sz w:val="24"/>
        </w:rPr>
        <w:t>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14E10C1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5A70B8AF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792348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777F0"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555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48C4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B0C0A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1429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303C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D5033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623AB"/>
    <w:rsid w:val="00970A6B"/>
    <w:rsid w:val="009763C4"/>
    <w:rsid w:val="009777F0"/>
    <w:rsid w:val="009803F1"/>
    <w:rsid w:val="00982CFE"/>
    <w:rsid w:val="009844F7"/>
    <w:rsid w:val="0099079E"/>
    <w:rsid w:val="00991C51"/>
    <w:rsid w:val="00995FFD"/>
    <w:rsid w:val="009A45B0"/>
    <w:rsid w:val="009A5EE4"/>
    <w:rsid w:val="009A6A6F"/>
    <w:rsid w:val="009B1B69"/>
    <w:rsid w:val="009B27FC"/>
    <w:rsid w:val="009C117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A1165"/>
    <w:rsid w:val="00AA3F31"/>
    <w:rsid w:val="00AA4625"/>
    <w:rsid w:val="00AB0062"/>
    <w:rsid w:val="00AB1F1A"/>
    <w:rsid w:val="00AC4F34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11E7"/>
    <w:rsid w:val="00B92C59"/>
    <w:rsid w:val="00B94F1B"/>
    <w:rsid w:val="00B95BFE"/>
    <w:rsid w:val="00B96C22"/>
    <w:rsid w:val="00B972D3"/>
    <w:rsid w:val="00BA1705"/>
    <w:rsid w:val="00BA2132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1799C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06179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78</TotalTime>
  <Pages>6</Pages>
  <Words>1080</Words>
  <Characters>6701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27</cp:revision>
  <cp:lastPrinted>2016-07-29T14:01:00Z</cp:lastPrinted>
  <dcterms:created xsi:type="dcterms:W3CDTF">2013-05-09T21:13:00Z</dcterms:created>
  <dcterms:modified xsi:type="dcterms:W3CDTF">2016-08-09T13:41:00Z</dcterms:modified>
</cp:coreProperties>
</file>