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AA3" w:rsidRPr="00CE2AA3" w:rsidRDefault="00CE2AA3" w:rsidP="00CE2AA3">
      <w:pPr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CA4C115" wp14:editId="4790143A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MINISTÉRIO DA EDUCAÇÃO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UNIVERSIDADE FEDERAL DA PARAÍBA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PREFEITURA UNIVERSITÁRIA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COMISSÃO PERMANENTE DE LICITAÇÃO</w:t>
      </w:r>
    </w:p>
    <w:p w:rsidR="00CE2AA3" w:rsidRPr="00CE2AA3" w:rsidRDefault="00CE2AA3" w:rsidP="00CE2AA3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E2AA3" w:rsidRPr="00CE2AA3" w:rsidRDefault="00CE2AA3" w:rsidP="00CE2AA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PREGÃO ELETRÔNICO SRP UFPB/CPL-PU Nº 012/2016</w:t>
      </w:r>
    </w:p>
    <w:p w:rsidR="00CE2AA3" w:rsidRPr="00CE2AA3" w:rsidRDefault="00CE2AA3" w:rsidP="00CE2AA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PROCESSO ADMINISTRATIVO Nº 23074.040527/2016-84</w:t>
      </w: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ANEXO X</w:t>
      </w:r>
      <w:r w:rsidRPr="00CE2AA3">
        <w:rPr>
          <w:rFonts w:ascii="Times New Roman" w:hAnsi="Times New Roman" w:cs="Times New Roman"/>
          <w:b/>
          <w:u w:val="single"/>
        </w:rPr>
        <w:t>III</w:t>
      </w: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ACORDO DE NÍVEL DE SERVIÇO (ANS)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FINALIDADE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F64B0E" w:rsidRPr="00CE2AA3">
        <w:rPr>
          <w:rFonts w:ascii="Times New Roman" w:hAnsi="Times New Roman" w:cs="Times New Roman"/>
        </w:rPr>
        <w:t>s</w:t>
      </w:r>
      <w:r w:rsidRPr="00CE2AA3">
        <w:rPr>
          <w:rFonts w:ascii="Times New Roman" w:hAnsi="Times New Roman" w:cs="Times New Roman"/>
        </w:rPr>
        <w:t xml:space="preserve"> </w:t>
      </w:r>
      <w:r w:rsidR="00F64B0E" w:rsidRPr="00CE2AA3">
        <w:rPr>
          <w:rFonts w:ascii="Times New Roman" w:hAnsi="Times New Roman" w:cs="Times New Roman"/>
        </w:rPr>
        <w:t>serviços de manutenção predial aos Campi I a IV e Unidades Acadêmicas isoladas da</w:t>
      </w:r>
      <w:r w:rsidRPr="00CE2AA3">
        <w:rPr>
          <w:rFonts w:ascii="Times New Roman" w:hAnsi="Times New Roman" w:cs="Times New Roman"/>
        </w:rPr>
        <w:t xml:space="preserve"> UFPB. </w:t>
      </w:r>
      <w:r w:rsidR="00B34990" w:rsidRPr="00CE2AA3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CE2AA3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Descreve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também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Seguem</w:t>
      </w:r>
      <w:r w:rsidR="00FE01AA" w:rsidRPr="00CE2AA3">
        <w:rPr>
          <w:rFonts w:ascii="Times New Roman" w:hAnsi="Times New Roman" w:cs="Times New Roman"/>
        </w:rPr>
        <w:t>-se</w:t>
      </w:r>
      <w:r w:rsidRPr="00CE2AA3">
        <w:rPr>
          <w:rFonts w:ascii="Times New Roman" w:hAnsi="Times New Roman" w:cs="Times New Roman"/>
        </w:rPr>
        <w:t>, log</w:t>
      </w:r>
      <w:r w:rsidR="00EA3342" w:rsidRPr="00CE2AA3">
        <w:rPr>
          <w:rFonts w:ascii="Times New Roman" w:hAnsi="Times New Roman" w:cs="Times New Roman"/>
        </w:rPr>
        <w:t>o abaixo, os serviços exigidos:</w:t>
      </w:r>
    </w:p>
    <w:p w:rsidR="00EA3342" w:rsidRPr="00CE2AA3" w:rsidRDefault="00EA334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F51259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 xml:space="preserve">As áreas 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de intervenção </w:t>
      </w:r>
      <w:r w:rsidRPr="00CE2AA3">
        <w:rPr>
          <w:rFonts w:ascii="Times New Roman" w:hAnsi="Times New Roman" w:cs="Times New Roman"/>
          <w:bCs/>
          <w:color w:val="000000"/>
        </w:rPr>
        <w:t>na UFPB – Camp</w:t>
      </w:r>
      <w:r w:rsidR="00F64B0E" w:rsidRPr="00CE2AA3">
        <w:rPr>
          <w:rFonts w:ascii="Times New Roman" w:hAnsi="Times New Roman" w:cs="Times New Roman"/>
          <w:bCs/>
          <w:color w:val="000000"/>
        </w:rPr>
        <w:t>i I a</w:t>
      </w:r>
      <w:r w:rsidRPr="00CE2AA3">
        <w:rPr>
          <w:rFonts w:ascii="Times New Roman" w:hAnsi="Times New Roman" w:cs="Times New Roman"/>
          <w:bCs/>
          <w:color w:val="000000"/>
        </w:rPr>
        <w:t xml:space="preserve"> IV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, bem como Unidades Acadêmicas isoladas (Santa Rita e Mangabeira), </w:t>
      </w:r>
      <w:r w:rsidRPr="00CE2AA3">
        <w:rPr>
          <w:rFonts w:ascii="Times New Roman" w:hAnsi="Times New Roman" w:cs="Times New Roman"/>
          <w:bCs/>
          <w:color w:val="000000"/>
        </w:rPr>
        <w:t xml:space="preserve">serão as especificadas </w:t>
      </w: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abaixo, em consonância com a Instrução Normativa MPOG/SLTI nº 02, de 30 de abril de 2008 e suas alterações posteriores. A demanda do órgão tem como base as seguintes </w:t>
      </w:r>
      <w:r w:rsidR="00F64B0E" w:rsidRPr="00CE2AA3">
        <w:rPr>
          <w:rFonts w:ascii="Times New Roman" w:hAnsi="Times New Roman" w:cs="Times New Roman"/>
          <w:bCs/>
          <w:color w:val="000000"/>
        </w:rPr>
        <w:t>definidas no Termo de Referência (Anexo I do Edital)</w:t>
      </w:r>
    </w:p>
    <w:p w:rsidR="00F64B0E" w:rsidRPr="00CE2AA3" w:rsidRDefault="00F64B0E" w:rsidP="00F64B0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CE2AA3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Cumprimento das demais obrigações decorrentes do contrato,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proofErr w:type="gramEnd"/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CE2AA3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CE2AA3" w:rsidRDefault="00B34990" w:rsidP="00B34990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 jornada de trabalho será de 44 (quarenta e quatro) horas semanais e deverá ser executado, de segunda a sábado, antecedendo o horário de expediente da unidade, em pelo menos uma hora, e caso não seja possível, a contratada deve adotar medidas e métodos que minimizem os impactos e interferências sobre atendimento ao público e as atividades internas do Órgão.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ficar disponíveis na quantidade e qualidade exigidas para atender </w:t>
      </w:r>
      <w:r w:rsidRPr="00CE2AA3">
        <w:rPr>
          <w:rFonts w:ascii="Times New Roman" w:hAnsi="Times New Roman" w:cs="Times New Roman"/>
        </w:rPr>
        <w:t>a</w:t>
      </w:r>
      <w:r w:rsidR="00EA3342" w:rsidRPr="00CE2AA3">
        <w:rPr>
          <w:rFonts w:ascii="Times New Roman" w:hAnsi="Times New Roman" w:cs="Times New Roman"/>
        </w:rPr>
        <w:t xml:space="preserve">o </w:t>
      </w:r>
      <w:r w:rsidRPr="00CE2AA3">
        <w:rPr>
          <w:rFonts w:ascii="Times New Roman" w:hAnsi="Times New Roman" w:cs="Times New Roman"/>
        </w:rPr>
        <w:t>Campus</w:t>
      </w:r>
      <w:r w:rsidR="00EA3342" w:rsidRPr="00CE2AA3">
        <w:rPr>
          <w:rFonts w:ascii="Times New Roman" w:hAnsi="Times New Roman" w:cs="Times New Roman"/>
        </w:rPr>
        <w:t xml:space="preserve"> IV.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F64B0E" w:rsidRPr="00CE2AA3" w:rsidRDefault="00F64B0E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F64B0E" w:rsidRPr="00CE2AA3" w:rsidRDefault="00F64B0E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  <w:lang w:eastAsia="en-US"/>
        </w:rPr>
        <w:t xml:space="preserve"> </w:t>
      </w:r>
      <w:r w:rsidRPr="00CE2AA3">
        <w:rPr>
          <w:rFonts w:ascii="Times New Roman" w:hAnsi="Times New Roman" w:cs="Times New Roman"/>
          <w:lang w:eastAsia="en-US"/>
        </w:rPr>
        <w:tab/>
      </w:r>
      <w:r w:rsidR="00EA3342" w:rsidRPr="00CE2AA3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CE2AA3" w:rsidRDefault="00EA3342" w:rsidP="00EA3342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EA3342" w:rsidRPr="00CE2AA3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E2AA3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CE2AA3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CE2AA3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CE2AA3" w:rsidRDefault="00F51259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7A4B6F" w:rsidRPr="00CE2AA3">
        <w:rPr>
          <w:rFonts w:ascii="Times New Roman" w:hAnsi="Times New Roman"/>
          <w:sz w:val="24"/>
          <w:szCs w:val="24"/>
        </w:rPr>
        <w:t xml:space="preserve">ACORDO </w:t>
      </w:r>
      <w:r w:rsidRPr="00CE2AA3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CE2AA3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CE2AA3">
        <w:rPr>
          <w:rFonts w:ascii="Times New Roman" w:hAnsi="Times New Roman" w:cs="Times New Roman"/>
        </w:rPr>
        <w:t xml:space="preserve"> (ANS)</w:t>
      </w:r>
      <w:r w:rsidR="007A4B6F" w:rsidRPr="00CE2AA3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CE2AA3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</w:t>
      </w:r>
      <w:r w:rsidR="00C50CF6" w:rsidRPr="00CE2AA3">
        <w:rPr>
          <w:rFonts w:ascii="Times New Roman" w:hAnsi="Times New Roman" w:cs="Times New Roman"/>
        </w:rPr>
        <w:t xml:space="preserve"> ANS será</w:t>
      </w:r>
      <w:r w:rsidRPr="00CE2AA3">
        <w:rPr>
          <w:rFonts w:ascii="Times New Roman" w:hAnsi="Times New Roman" w:cs="Times New Roman"/>
        </w:rPr>
        <w:t xml:space="preserve"> </w:t>
      </w:r>
      <w:r w:rsidR="00C50CF6" w:rsidRPr="00CE2AA3">
        <w:rPr>
          <w:rFonts w:ascii="Times New Roman" w:hAnsi="Times New Roman" w:cs="Times New Roman"/>
        </w:rPr>
        <w:t>aplicado</w:t>
      </w:r>
      <w:r w:rsidRPr="00CE2AA3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CE2AA3">
        <w:rPr>
          <w:rFonts w:ascii="Times New Roman" w:hAnsi="Times New Roman" w:cs="Times New Roman"/>
        </w:rPr>
        <w:t>speito à CONTRATADA;</w:t>
      </w:r>
    </w:p>
    <w:p w:rsidR="00C50CF6" w:rsidRPr="00CE2AA3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Pr="00CE2AA3" w:rsidRDefault="00C50CF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Foram definidas as seguintes periodicidades de medição </w:t>
      </w:r>
      <w:r w:rsidR="007A4B6F" w:rsidRPr="00CE2AA3">
        <w:rPr>
          <w:rFonts w:ascii="Times New Roman" w:hAnsi="Times New Roman" w:cs="Times New Roman"/>
        </w:rPr>
        <w:t xml:space="preserve">dos indicadores de nível de serviço: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c1)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Mensal</w:t>
      </w:r>
      <w:r w:rsidRPr="00CE2AA3">
        <w:rPr>
          <w:rFonts w:ascii="Times New Roman" w:hAnsi="Times New Roman" w:cs="Times New Roman"/>
        </w:rPr>
        <w:t xml:space="preserve">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c2)</w:t>
      </w:r>
      <w:r w:rsidRPr="00CE2AA3">
        <w:rPr>
          <w:rFonts w:ascii="Times New Roman" w:hAnsi="Times New Roman" w:cs="Times New Roman"/>
        </w:rPr>
        <w:tab/>
        <w:t xml:space="preserve">Trimestral: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CE2AA3">
        <w:rPr>
          <w:rFonts w:ascii="Times New Roman" w:hAnsi="Times New Roman" w:cs="Times New Roman"/>
        </w:rPr>
        <w:t>acordado entre as duas partes;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c3)</w:t>
      </w:r>
      <w:r w:rsidRPr="00CE2AA3">
        <w:rPr>
          <w:rFonts w:ascii="Times New Roman" w:hAnsi="Times New Roman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CE2AA3">
        <w:rPr>
          <w:rFonts w:ascii="Times New Roman" w:hAnsi="Times New Roman" w:cs="Times New Roman"/>
        </w:rPr>
        <w:t xml:space="preserve">medição do ANS desse período para a CONTRATANTE em um formato </w:t>
      </w:r>
      <w:r w:rsidR="00DB3B82" w:rsidRPr="00CE2AA3">
        <w:rPr>
          <w:rFonts w:ascii="Times New Roman" w:hAnsi="Times New Roman" w:cs="Times New Roman"/>
        </w:rPr>
        <w:t>acordado entre as duas partes.</w:t>
      </w:r>
    </w:p>
    <w:p w:rsidR="007A4B6F" w:rsidRDefault="007A4B6F" w:rsidP="004E62FA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</w:t>
      </w:r>
      <w:r w:rsidR="004E62FA" w:rsidRPr="00CE2AA3">
        <w:rPr>
          <w:rFonts w:ascii="Times New Roman" w:hAnsi="Times New Roman" w:cs="Times New Roman"/>
        </w:rPr>
        <w:t>o Termo de Referência</w:t>
      </w:r>
      <w:r w:rsidR="00C52878" w:rsidRPr="00CE2AA3">
        <w:rPr>
          <w:rFonts w:ascii="Times New Roman" w:hAnsi="Times New Roman" w:cs="Times New Roman"/>
        </w:rPr>
        <w:t>.</w:t>
      </w:r>
    </w:p>
    <w:p w:rsidR="00CE2AA3" w:rsidRPr="00CE2AA3" w:rsidRDefault="00CE2AA3" w:rsidP="00CE2AA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É necessário que os relatórios apresentados contemplem informações </w:t>
      </w:r>
      <w:proofErr w:type="gramStart"/>
      <w:r w:rsidRPr="00CE2AA3">
        <w:rPr>
          <w:rFonts w:ascii="Times New Roman" w:hAnsi="Times New Roman" w:cs="Times New Roman"/>
        </w:rPr>
        <w:t>que</w:t>
      </w:r>
      <w:proofErr w:type="gramEnd"/>
      <w:r w:rsidRPr="00CE2AA3">
        <w:rPr>
          <w:rFonts w:ascii="Times New Roman" w:hAnsi="Times New Roman" w:cs="Times New Roman"/>
        </w:rPr>
        <w:t xml:space="preserve"> sirvam ao CONTRATANTE como subsídios para averiguação dos </w:t>
      </w:r>
      <w:r w:rsidR="006E75C5" w:rsidRPr="00CE2AA3">
        <w:rPr>
          <w:rFonts w:ascii="Times New Roman" w:hAnsi="Times New Roman" w:cs="Times New Roman"/>
        </w:rPr>
        <w:t>acordos de nível de serviços.</w:t>
      </w: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A seguir, constam todas as definições do ANS de nível de serviço no detalhamento de cada serviço</w:t>
      </w:r>
      <w:r w:rsidR="006E75C5" w:rsidRPr="00CE2AA3">
        <w:rPr>
          <w:rFonts w:ascii="Times New Roman" w:hAnsi="Times New Roman" w:cs="Times New Roman"/>
        </w:rPr>
        <w:t>:</w:t>
      </w:r>
    </w:p>
    <w:p w:rsidR="004A6E57" w:rsidRPr="00CE2AA3" w:rsidRDefault="004A6E57" w:rsidP="007A4B6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CE2AA3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CE2AA3">
        <w:rPr>
          <w:rFonts w:ascii="Times New Roman" w:hAnsi="Times New Roman" w:cs="Times New Roman"/>
          <w:bCs/>
          <w:i/>
          <w:color w:val="000000"/>
        </w:rPr>
        <w:t>eligend</w:t>
      </w:r>
      <w:r w:rsidRPr="00CE2AA3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contratante poderá nomear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terceiros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>, a fim de auxiliar o fiscal com o fornecimento de informações técnicas para que ele possa se posicionar quanto à correta execução do contrato.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Conferir todas as anotações nas Carteiras de Trabalho e Previdência Social (CTPS) dos empregados, por amostragem, e verificar se elas coincidem com o informado pela empresa e pelo empregado. Atenção especial para a data de início do </w:t>
      </w:r>
      <w:r w:rsidRPr="00CE2AA3">
        <w:rPr>
          <w:rFonts w:ascii="Times New Roman" w:hAnsi="Times New Roman" w:cs="Times New Roman"/>
          <w:bCs/>
          <w:color w:val="000000"/>
        </w:rPr>
        <w:lastRenderedPageBreak/>
        <w:t>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</w:t>
      </w:r>
      <w:r w:rsidR="00A47DAF" w:rsidRPr="00CE2AA3">
        <w:rPr>
          <w:rFonts w:ascii="Times New Roman" w:hAnsi="Times New Roman" w:cs="Times New Roman"/>
          <w:bCs/>
          <w:color w:val="000000"/>
        </w:rPr>
        <w:t>tos de Proteção Individual (EPI</w:t>
      </w:r>
      <w:r w:rsidRPr="00CE2AA3">
        <w:rPr>
          <w:rFonts w:ascii="Times New Roman" w:hAnsi="Times New Roman" w:cs="Times New Roman"/>
          <w:bCs/>
          <w:color w:val="000000"/>
        </w:rPr>
        <w:t>s).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Elaborar planilha-mensal que conterá os seguintes campos: nome completo do empregado, função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exercida, dias efetivamente trabalhados, horas extras trabalhadas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, férias, licenças, faltas, ocorrências.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Verificar na planilha-mensal o número de dias e horas trabalhados efetivamente. Exigir que a empresa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apresente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Exigir da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empresa comprovantes de pagamento dos salários, vale-transporte e auxílio alimentação dos empregados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Realizar a retenção da contribuição previdenciária (11% do valor da fatura) e dos impostos incidentes sobre a prestação do serviço.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CE2AA3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C35119" w:rsidRPr="00CE2AA3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r w:rsidR="00C35119" w:rsidRPr="00CE2AA3">
        <w:rPr>
          <w:rFonts w:ascii="Times New Roman" w:hAnsi="Times New Roman" w:cs="Times New Roman"/>
          <w:bCs/>
          <w:color w:val="000000"/>
        </w:rPr>
        <w:t>2</w:t>
      </w:r>
      <w:proofErr w:type="gramEnd"/>
      <w:r w:rsidR="00C35119"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="00C35119" w:rsidRPr="00CE2AA3">
        <w:rPr>
          <w:rFonts w:ascii="Times New Roman" w:hAnsi="Times New Roman" w:cs="Times New Roman"/>
          <w:bCs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CE2AA3" w:rsidRPr="00CE2AA3" w:rsidRDefault="00CE2AA3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e3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das contribuições ao INSS por meio de: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f2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f3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f5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Conferir, todos os dias, quais empregados terceirizados estão prestando serviços e em quais funções. Fazer o acompanhamento com a planilha-mensal.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Verificar se os empregados estão cumprindo à risca a jornada de trabalho. Deve ser instaurada uma rotina para autorizar pedidos de realização de horas extras por terceirizados. Deve-se combinar com a empresa a forma da compensação de jornada.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ordens diretas aos terceirizados. As solicitações de serviços devem ser dirigidas ao preposto da empresa.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Da mesma forma eventuais reclamações ou cobranças relacionadas aos empregados terceirizados.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toda e qualquer alteração na forma de prestação do serviço como a negociação de folgas ou a compensação de jornada. Essa conduta é exclusiva do empregador.</w:t>
      </w:r>
    </w:p>
    <w:p w:rsidR="00A47DAF" w:rsidRPr="00CE2AA3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A47DAF" w:rsidRPr="00CE2AA3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Controle de férias e licenças dos empregados na planilha-resumo.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 empresa deve respeitar as estabilidades provisórias de seus empregados (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gestante, estabilidade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acidentária).</w:t>
      </w:r>
    </w:p>
    <w:p w:rsidR="004A6E57" w:rsidRPr="00CE2AA3" w:rsidRDefault="004A6E57" w:rsidP="007A4B6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o fiel adimplemento das disposições contratuais;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Ordenar a suspensão da execução dos serviços contratados se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estiverem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em desacordo com o pactuado, sem prejuízo das penalidades </w:t>
      </w:r>
      <w:r w:rsidR="004C32A6" w:rsidRPr="00CE2AA3">
        <w:rPr>
          <w:rFonts w:ascii="Times New Roman" w:hAnsi="Times New Roman" w:cs="Times New Roman"/>
          <w:bCs/>
          <w:color w:val="000000"/>
        </w:rPr>
        <w:t>a</w:t>
      </w:r>
      <w:r w:rsidRPr="00CE2AA3">
        <w:rPr>
          <w:rFonts w:ascii="Times New Roman" w:hAnsi="Times New Roman" w:cs="Times New Roman"/>
          <w:bCs/>
          <w:color w:val="000000"/>
        </w:rPr>
        <w:t xml:space="preserve"> que </w:t>
      </w:r>
      <w:r w:rsidR="00A47DAF" w:rsidRPr="00CE2AA3">
        <w:rPr>
          <w:rFonts w:ascii="Times New Roman" w:hAnsi="Times New Roman" w:cs="Times New Roman"/>
          <w:bCs/>
          <w:color w:val="000000"/>
        </w:rPr>
        <w:t xml:space="preserve">a Contratada </w:t>
      </w:r>
      <w:r w:rsidRPr="00CE2AA3">
        <w:rPr>
          <w:rFonts w:ascii="Times New Roman" w:hAnsi="Times New Roman" w:cs="Times New Roman"/>
          <w:bCs/>
          <w:color w:val="000000"/>
        </w:rPr>
        <w:t>est</w:t>
      </w:r>
      <w:r w:rsidR="00A47DAF" w:rsidRPr="00CE2AA3">
        <w:rPr>
          <w:rFonts w:ascii="Times New Roman" w:hAnsi="Times New Roman" w:cs="Times New Roman"/>
          <w:bCs/>
          <w:color w:val="000000"/>
        </w:rPr>
        <w:t>á</w:t>
      </w:r>
      <w:r w:rsidRPr="00CE2AA3">
        <w:rPr>
          <w:rFonts w:ascii="Times New Roman" w:hAnsi="Times New Roman" w:cs="Times New Roman"/>
          <w:bCs/>
          <w:color w:val="000000"/>
        </w:rPr>
        <w:t xml:space="preserve"> sujeita, garantido o contraditório.</w:t>
      </w:r>
    </w:p>
    <w:p w:rsidR="004A6E57" w:rsidRPr="00CE2AA3" w:rsidRDefault="004A6E57" w:rsidP="007A4B6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Fiscalização do contrato poderá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exigir,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CE2AA3" w:rsidRPr="00CE2AA3" w:rsidRDefault="00CE2AA3" w:rsidP="00CE2AA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 xml:space="preserve">.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77 a 80 da Lei nº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8.666/93, observado as sanções estabelecidas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 81 a 99 da mesma lei.</w:t>
      </w:r>
    </w:p>
    <w:p w:rsidR="00F20169" w:rsidRPr="00CE2AA3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prazo para pagamento da Nota Fiscal/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Fatura, devidamente atestada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pelo fiscal da Administração, </w:t>
      </w:r>
      <w:r w:rsidR="00F32082" w:rsidRPr="00CE2AA3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CE2AA3">
        <w:rPr>
          <w:rFonts w:ascii="Times New Roman" w:hAnsi="Times New Roman" w:cs="Times New Roman"/>
          <w:bCs/>
          <w:color w:val="000000"/>
        </w:rPr>
        <w:t>;</w:t>
      </w:r>
    </w:p>
    <w:p w:rsidR="00CE2AA3" w:rsidRPr="00CE2AA3" w:rsidRDefault="00CE2AA3" w:rsidP="00CE2AA3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CE2AA3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CE2AA3">
        <w:rPr>
          <w:rFonts w:ascii="Times New Roman" w:hAnsi="Times New Roman" w:cs="Times New Roman"/>
          <w:bCs/>
          <w:color w:val="000000"/>
        </w:rPr>
        <w:t>conforme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formulas</w:t>
      </w:r>
      <w:r w:rsidR="00F32082" w:rsidRPr="00CE2AA3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CE2AA3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CE2AA3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CE2AA3" w:rsidRDefault="004A6E57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No ato de pagamento, a(s) Empresa(s)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estará(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ao) sujeita(s):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à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CE2AA3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empresa optante do simples deverá apresentar junto com a Nota Fiscal, a declaração de OPTANTE PELO SIMPLES NACIONAL, para fins de </w:t>
      </w:r>
      <w:r w:rsidR="004A6E57" w:rsidRPr="00CE2AA3">
        <w:rPr>
          <w:rFonts w:ascii="Times New Roman" w:hAnsi="Times New Roman" w:cs="Times New Roman"/>
          <w:bCs/>
          <w:color w:val="000000"/>
        </w:rPr>
        <w:lastRenderedPageBreak/>
        <w:t>recebimento dos valores sem a retenção dos impostos, conforme modelo contido no Anexo IV da IN SRF nº 480/2004;</w:t>
      </w:r>
      <w:bookmarkStart w:id="0" w:name="_GoBack"/>
      <w:bookmarkEnd w:id="0"/>
    </w:p>
    <w:p w:rsidR="004A6E57" w:rsidRPr="00CE2AA3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CE2AA3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Pr="00CE2AA3">
        <w:rPr>
          <w:rFonts w:ascii="Times New Roman" w:hAnsi="Times New Roman" w:cs="Times New Roman"/>
          <w:bCs/>
          <w:color w:val="000000"/>
        </w:rPr>
        <w:t>Campus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IV.</w:t>
      </w:r>
    </w:p>
    <w:p w:rsidR="00926BBE" w:rsidRPr="00CE2AA3" w:rsidRDefault="00926BBE" w:rsidP="00926BB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Com fundamento no art. 7º da Lei nº. 10.520/2002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, ficará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celebrar 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Deixar</w:t>
      </w:r>
      <w:r w:rsidR="004A6E57" w:rsidRPr="00CE2AA3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Ensejar</w:t>
      </w:r>
      <w:r w:rsidR="004A6E57" w:rsidRPr="00CE2AA3">
        <w:rPr>
          <w:rFonts w:ascii="Times New Roman" w:hAnsi="Times New Roman" w:cs="Times New Roman"/>
        </w:rPr>
        <w:t xml:space="preserve"> o retardamento da execução do objeto;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mantiver a proposta;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Falhar</w:t>
      </w:r>
      <w:r w:rsidR="004A6E57" w:rsidRPr="00CE2AA3">
        <w:rPr>
          <w:rFonts w:ascii="Times New Roman" w:hAnsi="Times New Roman" w:cs="Times New Roman"/>
        </w:rPr>
        <w:t xml:space="preserve"> ou fraudar na execução do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Comportar</w:t>
      </w:r>
      <w:r w:rsidR="004A6E57" w:rsidRPr="00CE2AA3">
        <w:rPr>
          <w:rFonts w:ascii="Times New Roman" w:hAnsi="Times New Roman" w:cs="Times New Roman"/>
        </w:rPr>
        <w:t>-se de modo inidôneo;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Fizer</w:t>
      </w:r>
      <w:r w:rsidR="004A6E57" w:rsidRPr="00CE2AA3">
        <w:rPr>
          <w:rFonts w:ascii="Times New Roman" w:hAnsi="Times New Roman" w:cs="Times New Roman"/>
        </w:rPr>
        <w:t xml:space="preserve"> declaração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Cometer</w:t>
      </w:r>
      <w:r w:rsidR="004A6E57" w:rsidRPr="00CE2AA3">
        <w:rPr>
          <w:rFonts w:ascii="Times New Roman" w:hAnsi="Times New Roman" w:cs="Times New Roman"/>
        </w:rPr>
        <w:t xml:space="preserve"> fraude fiscal.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Pela inexecução total ou parcial do objeto deste Termo de Referência, a Administração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poderá,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garantida a prévia defesa, aplicar à contratada as seguintes sanções: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Advertência por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escrito, quando do não cumprimento de quaisquer das obrigações contratuais consideradas faltas leves, assim entendidas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aquelas que não acarretam prejuízos significativos ao objeto da licitação;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Multa</w:t>
      </w:r>
      <w:r w:rsidR="0028041C" w:rsidRPr="00CE2AA3">
        <w:rPr>
          <w:rFonts w:ascii="Times New Roman" w:hAnsi="Times New Roman" w:cs="Times New Roman"/>
          <w:bCs/>
          <w:color w:val="000000"/>
        </w:rPr>
        <w:t>s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CE2AA3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poderão ser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aplicadas à contratada juntamente com as de multa, descontando-a dos pagamentos a serem efetuados.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CE2AA3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CE2AA3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CE2AA3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CE2AA3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João Pessoa, ___ de _______________ </w:t>
      </w:r>
      <w:proofErr w:type="spellStart"/>
      <w:r w:rsidRPr="00CE2AA3">
        <w:rPr>
          <w:rFonts w:ascii="Times New Roman" w:hAnsi="Times New Roman" w:cs="Times New Roman"/>
          <w:bCs/>
          <w:color w:val="000000"/>
        </w:rPr>
        <w:t>de</w:t>
      </w:r>
      <w:proofErr w:type="spellEnd"/>
      <w:r w:rsidRPr="00CE2AA3">
        <w:rPr>
          <w:rFonts w:ascii="Times New Roman" w:hAnsi="Times New Roman" w:cs="Times New Roman"/>
          <w:bCs/>
          <w:color w:val="000000"/>
        </w:rPr>
        <w:t xml:space="preserve"> 2016.</w:t>
      </w: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CE2AA3" w:rsidSect="00CE2AA3">
      <w:pgSz w:w="11906" w:h="16838"/>
      <w:pgMar w:top="1135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28041C"/>
    <w:rsid w:val="002911BA"/>
    <w:rsid w:val="0030535C"/>
    <w:rsid w:val="0046503C"/>
    <w:rsid w:val="004A6E57"/>
    <w:rsid w:val="004C32A6"/>
    <w:rsid w:val="004E62FA"/>
    <w:rsid w:val="006E75C5"/>
    <w:rsid w:val="00790CD9"/>
    <w:rsid w:val="007A4B6F"/>
    <w:rsid w:val="007E19F9"/>
    <w:rsid w:val="00805B91"/>
    <w:rsid w:val="00880984"/>
    <w:rsid w:val="00892987"/>
    <w:rsid w:val="009027DC"/>
    <w:rsid w:val="00926BBE"/>
    <w:rsid w:val="00937C67"/>
    <w:rsid w:val="00985134"/>
    <w:rsid w:val="00A47DAF"/>
    <w:rsid w:val="00B34990"/>
    <w:rsid w:val="00B3502F"/>
    <w:rsid w:val="00BA5A03"/>
    <w:rsid w:val="00C35119"/>
    <w:rsid w:val="00C50CF6"/>
    <w:rsid w:val="00C52878"/>
    <w:rsid w:val="00CE2AA3"/>
    <w:rsid w:val="00DB3B82"/>
    <w:rsid w:val="00EA3342"/>
    <w:rsid w:val="00F20169"/>
    <w:rsid w:val="00F32082"/>
    <w:rsid w:val="00F51259"/>
    <w:rsid w:val="00F64B0E"/>
    <w:rsid w:val="00FE01AA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3226</Words>
  <Characters>17423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2</cp:revision>
  <dcterms:created xsi:type="dcterms:W3CDTF">2016-10-17T14:36:00Z</dcterms:created>
  <dcterms:modified xsi:type="dcterms:W3CDTF">2016-10-17T14:36:00Z</dcterms:modified>
</cp:coreProperties>
</file>