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96D4312" wp14:editId="2FB2E6FA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A6AB7" w:rsidRPr="005D277F" w:rsidRDefault="004A6AB7" w:rsidP="005D277F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5D277F">
        <w:rPr>
          <w:rFonts w:ascii="Times New Roman" w:hAnsi="Times New Roman"/>
          <w:szCs w:val="24"/>
          <w:u w:val="single"/>
        </w:rPr>
        <w:t>PREGÃO ELETRÔNICO SRP UFPB/CPL-PU Nº 0</w:t>
      </w:r>
      <w:r w:rsidR="005D277F" w:rsidRPr="005D277F">
        <w:rPr>
          <w:rFonts w:ascii="Times New Roman" w:hAnsi="Times New Roman"/>
          <w:szCs w:val="24"/>
          <w:u w:val="single"/>
        </w:rPr>
        <w:t>12</w:t>
      </w:r>
      <w:r w:rsidRPr="005D277F">
        <w:rPr>
          <w:rFonts w:ascii="Times New Roman" w:hAnsi="Times New Roman"/>
          <w:szCs w:val="24"/>
          <w:u w:val="single"/>
        </w:rPr>
        <w:t>/2016</w:t>
      </w:r>
    </w:p>
    <w:p w:rsidR="005D277F" w:rsidRPr="005D277F" w:rsidRDefault="005D277F" w:rsidP="005D277F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PROCESSO ADMINISTRATIVO Nº 23074.040527/2016-84</w:t>
      </w:r>
    </w:p>
    <w:p w:rsidR="004A6AB7" w:rsidRPr="005D277F" w:rsidRDefault="004A6AB7" w:rsidP="005D277F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>ANEXO X</w:t>
      </w:r>
      <w:r w:rsidR="005D277F">
        <w:rPr>
          <w:rFonts w:ascii="Times New Roman" w:hAnsi="Times New Roman"/>
          <w:szCs w:val="24"/>
          <w:u w:val="single"/>
        </w:rPr>
        <w:t>i</w:t>
      </w:r>
    </w:p>
    <w:p w:rsidR="00A134C5" w:rsidRPr="005D277F" w:rsidRDefault="00A134C5" w:rsidP="004A6AB7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84D85">
      <w:pPr>
        <w:spacing w:after="0" w:line="36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QUE, ENTRE SI, CEL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BRAM A UNIÃO, POR INTERMÉDIO DO __________</w:t>
      </w:r>
      <w:r w:rsidR="00784D85" w:rsidRPr="005D277F">
        <w:rPr>
          <w:rFonts w:ascii="Times New Roman" w:hAnsi="Times New Roman" w:cs="Times New Roman"/>
          <w:sz w:val="24"/>
          <w:szCs w:val="24"/>
        </w:rPr>
        <w:t>_______________________</w:t>
      </w:r>
      <w:r w:rsidRPr="005D277F">
        <w:rPr>
          <w:rFonts w:ascii="Times New Roman" w:hAnsi="Times New Roman" w:cs="Times New Roman"/>
          <w:sz w:val="24"/>
          <w:szCs w:val="24"/>
        </w:rPr>
        <w:t>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ÓRGÃO / ENTID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</w:t>
      </w:r>
      <w:r w:rsidRPr="005D277F">
        <w:rPr>
          <w:rFonts w:ascii="Times New Roman" w:hAnsi="Times New Roman" w:cs="Times New Roman"/>
          <w:sz w:val="24"/>
          <w:szCs w:val="24"/>
        </w:rPr>
        <w:t>) E A INSTITUIÇÃO FINANCEIRA _____</w:t>
      </w:r>
      <w:r w:rsidR="00BB55CB" w:rsidRPr="005D277F">
        <w:rPr>
          <w:rFonts w:ascii="Times New Roman" w:hAnsi="Times New Roman" w:cs="Times New Roman"/>
          <w:sz w:val="24"/>
          <w:szCs w:val="24"/>
        </w:rPr>
        <w:t>___________________</w:t>
      </w:r>
      <w:r w:rsidRPr="005D277F">
        <w:rPr>
          <w:rFonts w:ascii="Times New Roman" w:hAnsi="Times New Roman" w:cs="Times New Roman"/>
          <w:sz w:val="24"/>
          <w:szCs w:val="24"/>
        </w:rPr>
        <w:t>______</w:t>
      </w:r>
      <w:r w:rsidR="00BB55CB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</w:t>
      </w:r>
      <w:r w:rsidR="00784D85" w:rsidRPr="005D277F">
        <w:rPr>
          <w:rFonts w:ascii="Times New Roman" w:hAnsi="Times New Roman" w:cs="Times New Roman"/>
          <w:sz w:val="24"/>
          <w:szCs w:val="24"/>
        </w:rPr>
        <w:t>__</w:t>
      </w:r>
      <w:r w:rsidRPr="005D277F">
        <w:rPr>
          <w:rFonts w:ascii="Times New Roman" w:hAnsi="Times New Roman" w:cs="Times New Roman"/>
          <w:sz w:val="24"/>
          <w:szCs w:val="24"/>
        </w:rPr>
        <w:t>_, VISANDO À OPERACIONALIZAÇÃO DA RETENÇÃO DE PR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VISÕES DE ENCARGOS TRABALHISTAS, PR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VIDENCIÁRIOS E OUTROS A SEREM PAGOS, NOS TERMOS DA INSTRUÇÃO NORMATIVA SLTI/MP Nº 2, DE 30 DE ABRIL DE 2008, E 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TERAÇÕES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instrumento tem por objetivo regulamentar o estabelecimento, pela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proofErr w:type="gramEnd"/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contas-depósitos específicas destinadas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 xml:space="preserve">DERAL,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bem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como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</w:t>
      </w:r>
      <w:r w:rsidRPr="005D277F">
        <w:rPr>
          <w:rFonts w:ascii="Times New Roman" w:hAnsi="Times New Roman" w:cs="Times New Roman"/>
          <w:b/>
          <w:sz w:val="24"/>
          <w:szCs w:val="24"/>
        </w:rPr>
        <w:t>I</w:t>
      </w:r>
      <w:r w:rsidRPr="005D277F">
        <w:rPr>
          <w:rFonts w:ascii="Times New Roman" w:hAnsi="Times New Roman" w:cs="Times New Roman"/>
          <w:b/>
          <w:sz w:val="24"/>
          <w:szCs w:val="24"/>
        </w:rPr>
        <w:t>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tando a abertura das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temas de auto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 xml:space="preserve">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</w:t>
      </w:r>
      <w:r w:rsidRPr="005D277F">
        <w:rPr>
          <w:rFonts w:ascii="Times New Roman" w:hAnsi="Times New Roman" w:cs="Times New Roman"/>
          <w:b/>
          <w:sz w:val="24"/>
          <w:szCs w:val="24"/>
        </w:rPr>
        <w:t>I</w:t>
      </w:r>
      <w:r w:rsidRPr="005D277F">
        <w:rPr>
          <w:rFonts w:ascii="Times New Roman" w:hAnsi="Times New Roman" w:cs="Times New Roman"/>
          <w:b/>
          <w:sz w:val="24"/>
          <w:szCs w:val="24"/>
        </w:rPr>
        <w:t>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Informar à ADMINISTRAÇÃO PÚBLICA FEDERAL os procedimentos adotados, em 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poderão ser aditadas, modificadas ou suprimidas, mediante Termo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________/______ 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créditos após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>-cadastramento no portal da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5D277F"/>
    <w:rsid w:val="005F0967"/>
    <w:rsid w:val="006723BC"/>
    <w:rsid w:val="0073127C"/>
    <w:rsid w:val="00746B97"/>
    <w:rsid w:val="00784D85"/>
    <w:rsid w:val="00827E28"/>
    <w:rsid w:val="008672DF"/>
    <w:rsid w:val="008B014C"/>
    <w:rsid w:val="00960F56"/>
    <w:rsid w:val="00A0306D"/>
    <w:rsid w:val="00A134C5"/>
    <w:rsid w:val="00A65422"/>
    <w:rsid w:val="00AC5DAA"/>
    <w:rsid w:val="00AF4E23"/>
    <w:rsid w:val="00BB55CB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3682</Words>
  <Characters>19887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2</cp:revision>
  <dcterms:created xsi:type="dcterms:W3CDTF">2016-10-18T13:21:00Z</dcterms:created>
  <dcterms:modified xsi:type="dcterms:W3CDTF">2016-10-18T13:21:00Z</dcterms:modified>
</cp:coreProperties>
</file>