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927359" w:rsidRDefault="00927359" w:rsidP="0092735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PREGÃO ELETRÔNICO SRP UFPB/CPL-PU Nº 011/2016</w:t>
      </w:r>
    </w:p>
    <w:p w:rsidR="00927359" w:rsidRDefault="00927359" w:rsidP="0092735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PROCESSO ADMINISTRATIVO Nº </w:t>
      </w:r>
      <w:r w:rsidR="00AF0E34" w:rsidRPr="001A0191">
        <w:rPr>
          <w:b/>
          <w:u w:val="single"/>
        </w:rPr>
        <w:t>23074.</w:t>
      </w:r>
      <w:r w:rsidR="00AF0E34">
        <w:rPr>
          <w:b/>
          <w:u w:val="single"/>
        </w:rPr>
        <w:t>070142</w:t>
      </w:r>
      <w:r w:rsidR="00AF0E34" w:rsidRPr="001A0191">
        <w:rPr>
          <w:b/>
          <w:u w:val="single"/>
        </w:rPr>
        <w:t>/2016-</w:t>
      </w:r>
      <w:r w:rsidR="00AF0E34">
        <w:rPr>
          <w:b/>
          <w:u w:val="single"/>
        </w:rPr>
        <w:t>41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bookmarkStart w:id="0" w:name="_GoBack"/>
      <w:bookmarkEnd w:id="0"/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6F3E"/>
    <w:rsid w:val="000F1FB4"/>
    <w:rsid w:val="001C747D"/>
    <w:rsid w:val="001E6C63"/>
    <w:rsid w:val="002B6F3E"/>
    <w:rsid w:val="00313DDC"/>
    <w:rsid w:val="00360CEE"/>
    <w:rsid w:val="003E00A0"/>
    <w:rsid w:val="003E5293"/>
    <w:rsid w:val="003F180C"/>
    <w:rsid w:val="00472E6F"/>
    <w:rsid w:val="004958E4"/>
    <w:rsid w:val="0054610E"/>
    <w:rsid w:val="00547E1B"/>
    <w:rsid w:val="005D4302"/>
    <w:rsid w:val="00647853"/>
    <w:rsid w:val="006A0FD6"/>
    <w:rsid w:val="00871EC4"/>
    <w:rsid w:val="008F4FDE"/>
    <w:rsid w:val="00927359"/>
    <w:rsid w:val="00962073"/>
    <w:rsid w:val="00A916DC"/>
    <w:rsid w:val="00AF0E34"/>
    <w:rsid w:val="00B07A86"/>
    <w:rsid w:val="00BD3BC0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Pat.65072689</cp:lastModifiedBy>
  <cp:revision>10</cp:revision>
  <cp:lastPrinted>2016-11-07T17:15:00Z</cp:lastPrinted>
  <dcterms:created xsi:type="dcterms:W3CDTF">2016-05-23T15:06:00Z</dcterms:created>
  <dcterms:modified xsi:type="dcterms:W3CDTF">2016-11-07T17:15:00Z</dcterms:modified>
</cp:coreProperties>
</file>