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38753B" w:rsidRPr="00840628" w:rsidRDefault="0038753B" w:rsidP="0038753B">
      <w:pPr>
        <w:spacing w:line="360" w:lineRule="auto"/>
        <w:jc w:val="center"/>
        <w:rPr>
          <w:b/>
          <w:bCs/>
          <w:u w:val="single"/>
        </w:rPr>
      </w:pPr>
      <w:r w:rsidRPr="00840628">
        <w:rPr>
          <w:b/>
          <w:u w:val="single"/>
        </w:rPr>
        <w:t xml:space="preserve">PREGÃO ELETRÔNICO </w:t>
      </w:r>
      <w:r w:rsidR="001A66DA">
        <w:rPr>
          <w:b/>
          <w:u w:val="single"/>
        </w:rPr>
        <w:t xml:space="preserve">SRP </w:t>
      </w:r>
      <w:r w:rsidRPr="00840628">
        <w:rPr>
          <w:b/>
          <w:u w:val="single"/>
        </w:rPr>
        <w:t>UFPB/</w:t>
      </w:r>
      <w:r w:rsidR="004F2D9C" w:rsidRPr="00840628">
        <w:rPr>
          <w:b/>
          <w:u w:val="single"/>
        </w:rPr>
        <w:t>CPL-</w:t>
      </w:r>
      <w:r w:rsidRPr="00840628">
        <w:rPr>
          <w:b/>
          <w:u w:val="single"/>
        </w:rPr>
        <w:t>PU Nº 0</w:t>
      </w:r>
      <w:r w:rsidR="008C79DA">
        <w:rPr>
          <w:b/>
          <w:u w:val="single"/>
        </w:rPr>
        <w:t>0</w:t>
      </w:r>
      <w:r w:rsidR="00977C9D">
        <w:rPr>
          <w:b/>
          <w:u w:val="single"/>
        </w:rPr>
        <w:t>9</w:t>
      </w:r>
      <w:bookmarkStart w:id="0" w:name="_GoBack"/>
      <w:bookmarkEnd w:id="0"/>
      <w:r w:rsidRPr="00840628">
        <w:rPr>
          <w:b/>
          <w:u w:val="single"/>
        </w:rPr>
        <w:t>/201</w:t>
      </w:r>
      <w:r w:rsidR="008C79DA">
        <w:rPr>
          <w:b/>
          <w:u w:val="single"/>
        </w:rPr>
        <w:t>6</w:t>
      </w:r>
    </w:p>
    <w:p w:rsidR="0038753B" w:rsidRDefault="0038753B" w:rsidP="0038753B">
      <w:pPr>
        <w:spacing w:line="360" w:lineRule="auto"/>
        <w:jc w:val="center"/>
        <w:rPr>
          <w:b/>
          <w:bCs/>
          <w:u w:val="single"/>
        </w:rPr>
      </w:pPr>
    </w:p>
    <w:p w:rsidR="003610B6" w:rsidRDefault="003610B6"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ANEXO III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lastRenderedPageBreak/>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p>
    <w:p w:rsidR="00176ABF" w:rsidRDefault="00176ABF"/>
    <w:sectPr w:rsidR="00176ABF" w:rsidSect="0080401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8753B"/>
    <w:rsid w:val="00176ABF"/>
    <w:rsid w:val="001A66DA"/>
    <w:rsid w:val="003014AF"/>
    <w:rsid w:val="003610B6"/>
    <w:rsid w:val="0038753B"/>
    <w:rsid w:val="004F2D9C"/>
    <w:rsid w:val="00547C3E"/>
    <w:rsid w:val="006F6336"/>
    <w:rsid w:val="007560F1"/>
    <w:rsid w:val="00804011"/>
    <w:rsid w:val="00840628"/>
    <w:rsid w:val="008C79DA"/>
    <w:rsid w:val="008D1B0A"/>
    <w:rsid w:val="009036A3"/>
    <w:rsid w:val="00977C9D"/>
    <w:rsid w:val="00C049AF"/>
    <w:rsid w:val="00CA1404"/>
    <w:rsid w:val="00D83410"/>
    <w:rsid w:val="00D86AA8"/>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322</Words>
  <Characters>1740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18</cp:revision>
  <cp:lastPrinted>2014-07-02T13:49:00Z</cp:lastPrinted>
  <dcterms:created xsi:type="dcterms:W3CDTF">2014-05-16T11:48:00Z</dcterms:created>
  <dcterms:modified xsi:type="dcterms:W3CDTF">2016-05-24T13:05:00Z</dcterms:modified>
</cp:coreProperties>
</file>